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E6" w:rsidRPr="00432DE6" w:rsidRDefault="00432DE6" w:rsidP="0043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DE6" w:rsidRPr="00432DE6" w:rsidRDefault="00432DE6" w:rsidP="0043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DE6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  <w:r w:rsidRPr="00432DE6">
        <w:rPr>
          <w:rFonts w:ascii="Times New Roman" w:hAnsi="Times New Roman" w:cs="Times New Roman"/>
          <w:b/>
          <w:sz w:val="28"/>
          <w:szCs w:val="28"/>
        </w:rPr>
        <w:cr/>
        <w:t xml:space="preserve">«Гимнастика» ПО.01.УП.03 </w:t>
      </w:r>
    </w:p>
    <w:p w:rsidR="00432DE6" w:rsidRPr="00432DE6" w:rsidRDefault="00432DE6" w:rsidP="0043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«Гимнастика» разработана на основе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и с учетом федеральных государственных требований к </w:t>
      </w:r>
      <w:proofErr w:type="gramStart"/>
      <w:r w:rsidRPr="00432DE6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DE6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432DE6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«Хореографическое творчество».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для детей, поступивших </w:t>
      </w:r>
      <w:proofErr w:type="gramStart"/>
      <w:r w:rsidRPr="00432D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 1 класс в возрасте от шести лет шести месяцев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до девяти лет, составляет 2 года (1 – 2 классы).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b/>
          <w:sz w:val="28"/>
          <w:szCs w:val="28"/>
        </w:rPr>
        <w:t>Цель:</w:t>
      </w:r>
      <w:r w:rsidRPr="00432DE6">
        <w:rPr>
          <w:rFonts w:ascii="Times New Roman" w:hAnsi="Times New Roman" w:cs="Times New Roman"/>
          <w:sz w:val="28"/>
          <w:szCs w:val="28"/>
        </w:rPr>
        <w:t xml:space="preserve"> обучение и овладение обучающимися специальными знаниями и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навыками двигательной активности, развивающими гибкость, выносливость,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быстроту и координацию движений, и </w:t>
      </w:r>
      <w:proofErr w:type="gramStart"/>
      <w:r w:rsidRPr="00432DE6">
        <w:rPr>
          <w:rFonts w:ascii="Times New Roman" w:hAnsi="Times New Roman" w:cs="Times New Roman"/>
          <w:sz w:val="28"/>
          <w:szCs w:val="28"/>
        </w:rPr>
        <w:t>способствующими</w:t>
      </w:r>
      <w:proofErr w:type="gramEnd"/>
      <w:r w:rsidRPr="00432DE6">
        <w:rPr>
          <w:rFonts w:ascii="Times New Roman" w:hAnsi="Times New Roman" w:cs="Times New Roman"/>
          <w:sz w:val="28"/>
          <w:szCs w:val="28"/>
        </w:rPr>
        <w:t xml:space="preserve"> успешному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освоению технически сложных движений.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DE6">
        <w:rPr>
          <w:rFonts w:ascii="Times New Roman" w:hAnsi="Times New Roman" w:cs="Times New Roman"/>
          <w:b/>
          <w:sz w:val="28"/>
          <w:szCs w:val="28"/>
        </w:rPr>
        <w:t xml:space="preserve">Структура программы учебного предмета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I.   ПОЯСНИТЕЛЬНАЯ ЗАПИСКА </w:t>
      </w:r>
    </w:p>
    <w:p w:rsidR="00432DE6" w:rsidRPr="00432DE6" w:rsidRDefault="00432DE6" w:rsidP="00432DE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Характеристика учебного предмета, его место и роль в образовательном процессе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Цель и задачи учебного предмета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Место учебного предмета в структуре образовательной программы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Срок реализации учебного предмета </w:t>
      </w:r>
    </w:p>
    <w:p w:rsidR="00432DE6" w:rsidRPr="00432DE6" w:rsidRDefault="00432DE6" w:rsidP="00432DE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Объем  учебного  времени,  предусмотренный  учебным  планом  образовательного учреждения на реализацию учебного предмета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Форма проведения учебных аудиторных занятий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Обоснование структуры программы учебного предмета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Методы обучения </w:t>
      </w:r>
    </w:p>
    <w:p w:rsidR="00432DE6" w:rsidRPr="00432DE6" w:rsidRDefault="00432DE6" w:rsidP="00FF67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Описание материально-технических условий реализации учебного предмета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432DE6" w:rsidRPr="00432DE6" w:rsidRDefault="00432DE6" w:rsidP="00432DE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Сведения  о  затратах  учебного  времени,  предусмотренного  на  освоение  учебного предмета </w:t>
      </w:r>
    </w:p>
    <w:p w:rsidR="00432DE6" w:rsidRPr="00432DE6" w:rsidRDefault="00432DE6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Распределение учебного материала по годам обучения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432D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Аттестация: цели, виды, форма, содержание </w:t>
      </w:r>
    </w:p>
    <w:p w:rsidR="00432DE6" w:rsidRPr="00432DE6" w:rsidRDefault="00432DE6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  Критерии оценки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432DE6" w:rsidRPr="00432DE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педагогическим работникам </w:t>
      </w:r>
    </w:p>
    <w:p w:rsidR="00432DE6" w:rsidRPr="00432DE6" w:rsidRDefault="00432DE6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432D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E6" w:rsidRPr="00432DE6" w:rsidRDefault="00432DE6" w:rsidP="0043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</w:t>
      </w:r>
    </w:p>
    <w:p w:rsidR="00D051B6" w:rsidRDefault="00432DE6" w:rsidP="00432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DE6">
        <w:rPr>
          <w:rFonts w:ascii="Times New Roman" w:hAnsi="Times New Roman" w:cs="Times New Roman"/>
          <w:sz w:val="28"/>
          <w:szCs w:val="28"/>
        </w:rPr>
        <w:t>  Основная учебно-методическая литература</w:t>
      </w:r>
    </w:p>
    <w:p w:rsid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70E" w:rsidRPr="00FF670E" w:rsidRDefault="00FF670E" w:rsidP="00FF67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0E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  <w:r w:rsidRPr="00FF670E">
        <w:rPr>
          <w:rFonts w:ascii="Times New Roman" w:hAnsi="Times New Roman" w:cs="Times New Roman"/>
          <w:b/>
          <w:sz w:val="28"/>
          <w:szCs w:val="28"/>
        </w:rPr>
        <w:cr/>
        <w:t xml:space="preserve">«Ритмика» ПО.01.УП.02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«Ритмика» разработана на основе и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учетом федеральных государственных требований (далее ФГТ)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Pr="00FF670E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FF670E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области хореографического искусства «Хореографическое творчество».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Срок освоения программы учебного предмета «Ритмика» составляет 2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года по 8-летней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0E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FF670E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>программе в области хореографического искусства «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Хореографическое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творчество».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Цель: развитие музыкально-ритмических и двигательных способностей обучающихся через овладение основами музыкально- ритмической культуры.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70E">
        <w:rPr>
          <w:rFonts w:ascii="Times New Roman" w:hAnsi="Times New Roman" w:cs="Times New Roman"/>
          <w:b/>
          <w:sz w:val="28"/>
          <w:szCs w:val="28"/>
        </w:rPr>
        <w:t xml:space="preserve">Структура программы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</w:p>
    <w:p w:rsidR="00FF670E" w:rsidRPr="00FF670E" w:rsidRDefault="00FF670E" w:rsidP="00FF67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Характеристика  учебного  предмета,  его  место  и  роль  в  образовательном процессе.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Цель и задачи учебного предмета.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Место учебного предмета в структуре образовательной программы.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Срок реализации учебного предмета. </w:t>
      </w:r>
    </w:p>
    <w:p w:rsidR="00FF670E" w:rsidRPr="00FF670E" w:rsidRDefault="00FF670E" w:rsidP="00FF67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Объем  учебного  времени,  предусмотренный  учебным  планом  образовательного учреждения на реализацию учебного предмета.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Форма проведения учебных аудиторных занятий.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Обоснование структуры программы учебного предмета.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Методы обучения. </w:t>
      </w:r>
    </w:p>
    <w:p w:rsidR="00FF670E" w:rsidRPr="00FF670E" w:rsidRDefault="00FF670E" w:rsidP="00FF67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Описание материально-технических условий реализации учебного предмета.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FF670E" w:rsidRPr="00FF670E" w:rsidRDefault="00FF670E" w:rsidP="00FF67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Сведения  о  затратах  учебного  времени,  предусмотренного  на  освоение 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Распределение учебного материала по годам обучения: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Срок обучения - 2 года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Срок обучения - 1 год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Аттестация: цели, виды, форма, содержание.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Критерии оценки.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 Требования к промежуточной аттестации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 Методические рекомендации педагогическим работникам.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lastRenderedPageBreak/>
        <w:t xml:space="preserve">VI. СПИСОК РЕКОМЕНДУЕМОЙ МЕТОДИЧЕСКОЙ ЛИТЕРАТУРЫ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  <w:r w:rsidRPr="00FF670E">
        <w:rPr>
          <w:rFonts w:ascii="Times New Roman" w:hAnsi="Times New Roman" w:cs="Times New Roman"/>
          <w:sz w:val="28"/>
          <w:szCs w:val="28"/>
        </w:rPr>
        <w:t xml:space="preserve">  Основная учебно-методическая литература </w:t>
      </w:r>
    </w:p>
    <w:p w:rsid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Аннотация к программе учебного предмета </w:t>
      </w:r>
      <w:r w:rsidRPr="00FF670E">
        <w:rPr>
          <w:rFonts w:ascii="Times New Roman" w:hAnsi="Times New Roman" w:cs="Times New Roman"/>
          <w:sz w:val="28"/>
          <w:szCs w:val="28"/>
        </w:rPr>
        <w:cr/>
      </w:r>
    </w:p>
    <w:p w:rsidR="00FF670E" w:rsidRPr="00FF670E" w:rsidRDefault="00FF670E" w:rsidP="00FF67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0E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</w:p>
    <w:p w:rsidR="00FF670E" w:rsidRPr="00FF670E" w:rsidRDefault="00FF670E" w:rsidP="00FF67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0E">
        <w:rPr>
          <w:rFonts w:ascii="Times New Roman" w:hAnsi="Times New Roman" w:cs="Times New Roman"/>
          <w:b/>
          <w:sz w:val="28"/>
          <w:szCs w:val="28"/>
        </w:rPr>
        <w:t>«Танец» ПО.01.УП.01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«Танец» разработана на основе и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учетом федеральных государственных требований к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70E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FF670E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«Хореографическое творчество».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70E">
        <w:rPr>
          <w:rFonts w:ascii="Times New Roman" w:hAnsi="Times New Roman" w:cs="Times New Roman"/>
          <w:sz w:val="28"/>
          <w:szCs w:val="28"/>
        </w:rPr>
        <w:t xml:space="preserve">Срок реализации данной  программы составляет 2 года (1-2 класс </w:t>
      </w:r>
      <w:proofErr w:type="gramEnd"/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классы 8-летней </w:t>
      </w:r>
      <w:proofErr w:type="spellStart"/>
      <w:r w:rsidRPr="00FF670E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FF67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области хореографического искусства «Хореографическое творчество»).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Целью учебного предмета «Танец» является формирование у обучающихся основных двигательных умений и навыков, личностных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качеств, необходимых для занятий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классическим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, народно-сценическим и </w:t>
      </w:r>
    </w:p>
    <w:p w:rsid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другими видами танца.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70E">
        <w:rPr>
          <w:rFonts w:ascii="Times New Roman" w:hAnsi="Times New Roman" w:cs="Times New Roman"/>
          <w:b/>
          <w:sz w:val="28"/>
          <w:szCs w:val="28"/>
        </w:rPr>
        <w:t xml:space="preserve">Структура программы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Характеристика учебного предмета, его место и роль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образовательном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Срок реализации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Объем учебного времени, предусмотренный учебным планом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Школы на реализацию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Форма проведения учебных аудиторных занятий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Цель и задачи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 Обоснование структуры программы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 Методы обучения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Описание материально-технических условий реализации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         предмета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II. СТРУКТУРА И  СОДЕРЖАНИЕ  УЧЕБНОГО ПРЕДМЕТА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Сведения о затратах учебного времени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Распределение учебного материала по годам обучения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FF67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67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V. ФОРМЫ И МЕТОДЫ КОНТРОЛЯ, СИСТЕМА ОЦЕНОК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Аттестация: цели, виды, форма, содержание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 Критерии оценок </w:t>
      </w:r>
    </w:p>
    <w:p w:rsidR="00FF670E" w:rsidRPr="00FF670E" w:rsidRDefault="00FF670E" w:rsidP="00FF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•  Требования к промежуточной аттестации  </w:t>
      </w:r>
    </w:p>
    <w:p w:rsidR="00FF670E" w:rsidRPr="00FF670E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V. МЕТОДИЧЕСОЕ ОБЕСПЕЧЕНИЕ  УЧЕБНОГО  ПРОЦЕССА </w:t>
      </w:r>
    </w:p>
    <w:p w:rsidR="0023221F" w:rsidRDefault="00FF670E" w:rsidP="00FF6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E">
        <w:rPr>
          <w:rFonts w:ascii="Times New Roman" w:hAnsi="Times New Roman" w:cs="Times New Roman"/>
          <w:sz w:val="28"/>
          <w:szCs w:val="28"/>
        </w:rPr>
        <w:t xml:space="preserve">VI. СПИСОК  РЕКОМЕНДУЕМОЙ МЕТОДИЧЕСКОЙ  ЛИТЕРАТУРЫ 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21F" w:rsidRPr="0023221F" w:rsidRDefault="0023221F" w:rsidP="00232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учебного предмета</w:t>
      </w:r>
    </w:p>
    <w:p w:rsidR="0023221F" w:rsidRPr="0023221F" w:rsidRDefault="0023221F" w:rsidP="00232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>«Классический танец» ПО.01.УП.04</w:t>
      </w:r>
      <w:r w:rsidRPr="0023221F">
        <w:rPr>
          <w:rFonts w:ascii="Times New Roman" w:hAnsi="Times New Roman" w:cs="Times New Roman"/>
          <w:b/>
          <w:sz w:val="28"/>
          <w:szCs w:val="28"/>
        </w:rPr>
        <w:cr/>
      </w: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«Классический танец» разработана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основе и с учетом федеральных государственных требований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области хореографического искусства «Хореографическое творчество».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Учебный предмет «Классический танец» направлен на приобщение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детей к хореографическому искусству, на эстетическое воспитание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обучающихся, на приобретение основ исполнения классического танца.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освоения программы учебного предмета «Классический танец»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составляет 6 лет по 8-летней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образовательной программе в области хореографического искусства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«Хореографическое творчество».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танцевально-исполнительских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и художественно-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эстетических способностей обучающихся на основе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приобретенного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ими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комплекса знаний, умений, навыков, необходимых для исполнения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танцевальных композиций различных жанров и форм.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Характеристика учебного предмета, его место и роль в образовательном процессе.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 и задачи учебного предмета.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Место учебного предмета в структуре образовательной программы.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предмета.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Объем учебного времени, предусмотренный учебным планом образовательного учреждения на реализацию учебного предмета: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обучения – 6(7) лет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Обоснование структуры программы учебного предмета.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Методы обучения.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Описание материально-технических условий реализации учебного предмета.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Сведения о затратах учебного времени, предусмотренного на освоение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Распределение учебного материала по годам обучения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IV. ФОРМЫ И МЕТОДЫ КОНТРОЛЯ, СИСТЕМА ОЦЕНОК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Аттестация: цели, виды, форма, содержание.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Критерии оценки.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Требования к промежуточной аттестации </w:t>
      </w:r>
      <w:r w:rsidRPr="0023221F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педагогическим работникам.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</w:t>
      </w:r>
    </w:p>
    <w:p w:rsidR="00FF670E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Основная учебно-методическая литература </w:t>
      </w:r>
      <w:r w:rsidRPr="0023221F">
        <w:rPr>
          <w:rFonts w:ascii="Times New Roman" w:hAnsi="Times New Roman" w:cs="Times New Roman"/>
          <w:sz w:val="28"/>
          <w:szCs w:val="28"/>
        </w:rPr>
        <w:cr/>
      </w:r>
      <w:r w:rsidR="00FF670E" w:rsidRPr="00FF670E">
        <w:rPr>
          <w:rFonts w:ascii="Times New Roman" w:hAnsi="Times New Roman" w:cs="Times New Roman"/>
          <w:sz w:val="28"/>
          <w:szCs w:val="28"/>
        </w:rPr>
        <w:cr/>
      </w:r>
    </w:p>
    <w:p w:rsidR="0023221F" w:rsidRPr="0023221F" w:rsidRDefault="0023221F" w:rsidP="002322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</w:p>
    <w:p w:rsidR="0023221F" w:rsidRPr="0023221F" w:rsidRDefault="0023221F" w:rsidP="002322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>«Народно-сценический танец» ПО.01.УП.05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«Народно-сценический танец»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21F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на основе и с учетом федеральных государственных </w:t>
      </w:r>
    </w:p>
    <w:p w:rsid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допо</w:t>
      </w:r>
      <w:r>
        <w:rPr>
          <w:rFonts w:ascii="Times New Roman" w:hAnsi="Times New Roman" w:cs="Times New Roman"/>
          <w:sz w:val="28"/>
          <w:szCs w:val="28"/>
        </w:rPr>
        <w:t>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программе в области хореографического искусства «Хореографическое творчество».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Учебный предмет «Народно-сценический танец» направлен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приобщение детей к хореографическому искусству,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эстетическое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освоения программы учебного предмета «Народно-сценический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танец» составляет 6 лет по 8-летней дополнительной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образовательной программе в области хореографического искусства «Хореографическое творчество».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Цель: развитие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танцевально-исполнительских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и художественно-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21F">
        <w:rPr>
          <w:rFonts w:ascii="Times New Roman" w:hAnsi="Times New Roman" w:cs="Times New Roman"/>
          <w:sz w:val="28"/>
          <w:szCs w:val="28"/>
        </w:rPr>
        <w:t xml:space="preserve">эстетических способностей обучающихся на основе приобретенного ими знаний, умений, навыков, необходимых для исполнения </w:t>
      </w:r>
      <w:proofErr w:type="gramEnd"/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различных видов народно-сценических танцев, танцевальных композиций народов мира.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 xml:space="preserve">Структура программы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Характеристика учебного предмета, его место и роль в образовательном процессе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Цель и задачи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Место учебного предмета в структуре образовательной программы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Срок реализации учебного предмета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21F">
        <w:rPr>
          <w:rFonts w:ascii="Times New Roman" w:hAnsi="Times New Roman" w:cs="Times New Roman"/>
          <w:sz w:val="28"/>
          <w:szCs w:val="28"/>
        </w:rPr>
        <w:t xml:space="preserve">  Объем  учебного  времени,  предусмотренный  учебным  планом  образовательного </w:t>
      </w:r>
      <w:proofErr w:type="gramEnd"/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lastRenderedPageBreak/>
        <w:t xml:space="preserve"> учреждения на реализацию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Форма проведения учебных аудиторных занятий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Обоснование структуры программы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Методы обучения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Описание материально-технических условий реализации учебного предмета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23221F" w:rsidRPr="0023221F" w:rsidRDefault="0023221F" w:rsidP="0023221F">
      <w:pPr>
        <w:spacing w:after="0" w:line="240" w:lineRule="auto"/>
        <w:ind w:left="708" w:firstLine="150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Сведения  о  затратах  учебного  времени,  предусмотренного  на  освоение 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Распределение учебного материала по годам обучения: </w:t>
      </w:r>
      <w:r w:rsidRPr="0023221F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Аттестация: цели, виды, форма, содержание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Критерии оценки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Требования к промежуточной аттестации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Методические рекомендации педагогическим работникам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VI. СПИСОК РЕКОМЕНДУЕМОЙ ЛИТЕРАТУРЫ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Основная литература </w:t>
      </w:r>
    </w:p>
    <w:p w:rsid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  Дополнительная литература</w:t>
      </w:r>
    </w:p>
    <w:p w:rsid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21F" w:rsidRPr="0023221F" w:rsidRDefault="0023221F" w:rsidP="002322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</w:p>
    <w:p w:rsidR="0023221F" w:rsidRPr="0023221F" w:rsidRDefault="0023221F" w:rsidP="002322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t>«Подготовка концертных номеров» ПО.01.УП.06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«Подготовка концертных номеров»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21F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на основе и с учетом федеральных государственных требований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к дополнительной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области искусства «Хореографическое творчество».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учебного предмета для детей, поступивших в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образовательное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учреждение в 1 класс в возрасте с шести лет шести месяцев до девяти лет,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составляет 8 лет.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Цель: развитие танцевально-исполнительских способностей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обучающихся на основе приобретенного ими комплекса знаний, умений и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навыков, полученных в период обучения предметам предметной области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«Хореографическое исполнительство», выявление наиболее одаренных детей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в области хореографического исполнительства и подготовки их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дальнейшему поступлению в образовательные учреждения, реализующие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образовательные программы среднего и высшего профессионального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образования в области хореографического искусства. </w:t>
      </w:r>
    </w:p>
    <w:p w:rsidR="0023221F" w:rsidRDefault="0023221F" w:rsidP="002322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 предмета</w:t>
      </w:r>
    </w:p>
    <w:p w:rsidR="0023221F" w:rsidRDefault="0023221F" w:rsidP="002322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1F" w:rsidRPr="0023221F" w:rsidRDefault="0023221F" w:rsidP="002322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I. ПОЯСНИТЕЛЬНАЯ ЗАПИСКА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Характеристика учебного предмета, его место и роль в образовательном процессе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 и задачи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Место учебного предмета в структуре образовательной программы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  <w:r w:rsidRPr="0023221F">
        <w:rPr>
          <w:rFonts w:ascii="Times New Roman" w:hAnsi="Times New Roman" w:cs="Times New Roman"/>
          <w:sz w:val="28"/>
          <w:szCs w:val="28"/>
        </w:rPr>
        <w:cr/>
        <w:t xml:space="preserve">Форма проведения учебных аудиторных занятий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Обоснование структуры программы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Методы обучения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Описание материально-технических условий реализации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23221F" w:rsidRPr="0023221F" w:rsidRDefault="0023221F" w:rsidP="00232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Сведения о затратах учебного времени, предусмотренного на освоение учебного предмета: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Распределение учебного материала по годам обучения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Аттестация: цели, виды, форма, содержание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педагогическим работникам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474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</w:t>
      </w:r>
    </w:p>
    <w:p w:rsidR="0023221F" w:rsidRPr="004B6474" w:rsidRDefault="0023221F" w:rsidP="004B6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cr/>
        <w:t xml:space="preserve">Аннотация к программе учебного предмета </w:t>
      </w: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«Слушание музыки и музыкальная грамота» ПО.02.УП.01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«Слушание музыки и музыкальная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грамота» разработана в соответствии с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требованиями к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программе в области хореографического искусства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«Хореографическое творчество».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«Слушание музыки 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грамота» составляет 4 года — в рамках 8-летнего срока обучения.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Цель: предмета является воспитание культуры слушания и восприятия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lastRenderedPageBreak/>
        <w:t xml:space="preserve">музыки на основе формирования представлений о музыке как виде искусства,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а также развитие музыкально-творческих способностей, приобретение </w:t>
      </w:r>
    </w:p>
    <w:p w:rsid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знаний, умений и навыков в области музыкального искусства. </w:t>
      </w:r>
    </w:p>
    <w:p w:rsidR="004B6474" w:rsidRPr="0023221F" w:rsidRDefault="004B6474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</w:p>
    <w:p w:rsidR="0023221F" w:rsidRPr="0023221F" w:rsidRDefault="004B6474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Характеристика учебного предмета, его место и роль в образовательном процессе.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Цель и задачи учебного предмета.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Место учебного предмета в структуре образовательной программы.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предмета.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Объем учебного времени, предусмотренный учебным планом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на реализацию учебного предмета: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Срок обучения – 4 года (1-4 классы)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занятий.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Обоснование структуры программы учебного предмета. </w:t>
      </w:r>
    </w:p>
    <w:p w:rsidR="0023221F" w:rsidRPr="0023221F" w:rsidRDefault="004B6474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Методы обучения. </w:t>
      </w:r>
    </w:p>
    <w:p w:rsidR="0023221F" w:rsidRPr="0023221F" w:rsidRDefault="004B6474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</w:t>
      </w:r>
      <w:r w:rsidR="0023221F" w:rsidRPr="0023221F">
        <w:rPr>
          <w:rFonts w:ascii="Times New Roman" w:hAnsi="Times New Roman" w:cs="Times New Roman"/>
          <w:sz w:val="28"/>
          <w:szCs w:val="28"/>
        </w:rPr>
        <w:t xml:space="preserve">Описание материально-технических условий реализации учебного предмета. </w:t>
      </w:r>
    </w:p>
    <w:p w:rsidR="0023221F" w:rsidRPr="0023221F" w:rsidRDefault="0023221F" w:rsidP="004B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Сведения  о  затратах  учебного  времени,  предусмотренного  на  освоение  учебного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предмета: Срок обучения – 4 года (1-4 классы)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Распределение учебного материала по годам обучения: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Срок обучения – 4 года (1-4 классы)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Аттестация: цели, виды, форма, содержание.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Критерии оценки.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  <w:r w:rsidRPr="0023221F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педагогическим работникам.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ВИДЕОМАТЕРИАЛОВ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Основная учебно-методическая литература.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Рекомендуемые для просмотра балеты и хореографические номера.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Видеозаписи концертных номеров.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Музыкальный материал для слушания.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«Музыкальная литература» ПО.02.УП.02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«Музыкальная литература» разработана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на основе и с учетом федеральных государственных требований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области хореографического искусства «Хореографическое творчество».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детей, поступивших в образовательную организацию в первый класс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21F">
        <w:rPr>
          <w:rFonts w:ascii="Times New Roman" w:hAnsi="Times New Roman" w:cs="Times New Roman"/>
          <w:sz w:val="28"/>
          <w:szCs w:val="28"/>
        </w:rPr>
        <w:t xml:space="preserve">возрасте с шести лет шести месяцев до девяти лет, составляет два года (5, 6 </w:t>
      </w:r>
      <w:proofErr w:type="gramEnd"/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классы) при 8-летнем сроке обучения.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Целью учебного предмета «Музыкальная литература» является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на основе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формирования комплекса знаний, умений и навыков, позволяющих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самостоятельно воспринимать, осваивать и оценивать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произведения отечественных и зарубежных композиторов.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</w:p>
    <w:p w:rsidR="0023221F" w:rsidRPr="0023221F" w:rsidRDefault="0023221F" w:rsidP="004B6474">
      <w:pPr>
        <w:spacing w:after="0" w:line="240" w:lineRule="auto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Характеристика учебного предмета, его место и роль в образовательном процессе.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Цель и задачи учебного предмета.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Место учебного предмета в структуре образовательной программы.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Срок реализации учебного предмета. 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Объем учебного времени, предусмотренный учебным планом образовательного учреждения на реализацию учебного предмета.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Форма проведения учебных аудиторных занятий.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Обоснование структуры программы учебного предмета.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Методы обучения. 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Описание материально-технических условий реализации учебного предмета.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  <w:r w:rsidRPr="0023221F">
        <w:rPr>
          <w:rFonts w:ascii="Times New Roman" w:hAnsi="Times New Roman" w:cs="Times New Roman"/>
          <w:sz w:val="28"/>
          <w:szCs w:val="28"/>
        </w:rPr>
        <w:cr/>
      </w:r>
      <w:r w:rsidR="004B647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221F">
        <w:rPr>
          <w:rFonts w:ascii="Times New Roman" w:hAnsi="Times New Roman" w:cs="Times New Roman"/>
          <w:sz w:val="28"/>
          <w:szCs w:val="28"/>
        </w:rPr>
        <w:t xml:space="preserve">  Распределение учебного материала по годам обучения: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Музыкальная литература зарубежных стран (1-й год обучения)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Отечественная музыкальная литература (2-й год обучения)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Содержание учебного курса: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Музыкальная литература зарубежных стран (1-й год обучения)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Отечественная музыкальная литература (2-й год обучения)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lastRenderedPageBreak/>
        <w:t xml:space="preserve">  Аттестация: цели, виды, форма, содержание.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Пример письменных вопросов для контрольного урока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Пример письменных вопросов для контрольного урока (зачета)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Критерии оценки промежуточной аттестации.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Контрольные требования на разных этапах обучения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Методические рекомендации педагогическим работникам.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Рекомендации по организации самостоятельной работы учащихся.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Основная учебно-методическая литература: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учебники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учебные пособия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Дополнительная учебно-методическая литература.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«История хореографического искусства» ПО.02.УП.03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«История хореографического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искусства»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на основе и с учетом федеральных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государственных требований к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21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программе в области хореографического искусства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«Хореографическое творчество».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Срок освоения программы учебного предмета составляет 2 года по 8-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летней образовательной программе в области «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Хореографическое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творчество».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Цель: художественно-эстетическое развитие личности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основе приобретенных ими знаний, умений, навыков в области истории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хореографического искусства.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4B6474" w:rsidRDefault="0023221F" w:rsidP="004B6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74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I. ПОЯСНИТЕЛЬНАЯ ЗАПИСКА </w:t>
      </w:r>
      <w:r w:rsidRPr="0023221F">
        <w:rPr>
          <w:rFonts w:ascii="Times New Roman" w:hAnsi="Times New Roman" w:cs="Times New Roman"/>
          <w:sz w:val="28"/>
          <w:szCs w:val="28"/>
        </w:rPr>
        <w:cr/>
      </w:r>
      <w:r w:rsidRPr="0023221F">
        <w:rPr>
          <w:rFonts w:ascii="Times New Roman" w:hAnsi="Times New Roman" w:cs="Times New Roman"/>
          <w:sz w:val="28"/>
          <w:szCs w:val="28"/>
        </w:rPr>
        <w:t xml:space="preserve">  Характеристика учебного предмета, его место и роль в </w:t>
      </w:r>
      <w:r w:rsidR="004B6474">
        <w:rPr>
          <w:rFonts w:ascii="Times New Roman" w:hAnsi="Times New Roman" w:cs="Times New Roman"/>
          <w:sz w:val="28"/>
          <w:szCs w:val="28"/>
        </w:rPr>
        <w:t xml:space="preserve"> </w:t>
      </w:r>
      <w:r w:rsidRPr="0023221F">
        <w:rPr>
          <w:rFonts w:ascii="Times New Roman" w:hAnsi="Times New Roman" w:cs="Times New Roman"/>
          <w:sz w:val="28"/>
          <w:szCs w:val="28"/>
        </w:rPr>
        <w:t xml:space="preserve">образовательном процессе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Цель и задачи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Место учебного предмета в структуре образовательной программы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Срок реализации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21F">
        <w:rPr>
          <w:rFonts w:ascii="Times New Roman" w:hAnsi="Times New Roman" w:cs="Times New Roman"/>
          <w:sz w:val="28"/>
          <w:szCs w:val="28"/>
        </w:rPr>
        <w:t xml:space="preserve">  Объем  учебного  времени,  предусмотренный  учебным  планом  образовательного </w:t>
      </w:r>
      <w:proofErr w:type="gramEnd"/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учреждения на реализацию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Форма проведения учебных аудиторных занятий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lastRenderedPageBreak/>
        <w:t xml:space="preserve">  Обоснование структуры программы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Методы обучения 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Описание материально-технических условий реализации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Сведения  о  затратах  учебного  времени,  предусмотренного  на  освоение  учебного предмета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Распределение учебного материала по годам обучения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Аттестация: цели, виды, форма, содержание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Критерии оценки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Требования к промежуточной и итоговой аттестации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Методические рекомендации педагогическим работникам </w:t>
      </w:r>
    </w:p>
    <w:p w:rsidR="0023221F" w:rsidRPr="0023221F" w:rsidRDefault="0023221F" w:rsidP="004B647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Рекомендации по организации самостоятельной работы 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3221F" w:rsidRDefault="0023221F" w:rsidP="004B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</w:t>
      </w:r>
    </w:p>
    <w:p w:rsidR="0023221F" w:rsidRPr="0023221F" w:rsidRDefault="0023221F" w:rsidP="004B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  ВИДЕОМАТЕРИАЛОВ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Основная учебно-методическая литература </w:t>
      </w:r>
    </w:p>
    <w:p w:rsidR="0023221F" w:rsidRP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Дополнительная литература </w:t>
      </w:r>
    </w:p>
    <w:p w:rsidR="0023221F" w:rsidRDefault="0023221F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Рекомендуемые для просмотра балеты и хореографические номера </w:t>
      </w:r>
      <w:r w:rsidRPr="0023221F">
        <w:rPr>
          <w:rFonts w:ascii="Times New Roman" w:hAnsi="Times New Roman" w:cs="Times New Roman"/>
          <w:sz w:val="28"/>
          <w:szCs w:val="28"/>
        </w:rPr>
        <w:cr/>
      </w:r>
    </w:p>
    <w:p w:rsidR="00076703" w:rsidRDefault="00076703" w:rsidP="00232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703" w:rsidRPr="00076703" w:rsidRDefault="00076703" w:rsidP="00076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703" w:rsidRPr="00076703" w:rsidRDefault="00076703" w:rsidP="00076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03">
        <w:rPr>
          <w:rFonts w:ascii="Times New Roman" w:hAnsi="Times New Roman" w:cs="Times New Roman"/>
          <w:b/>
          <w:sz w:val="28"/>
          <w:szCs w:val="28"/>
        </w:rPr>
        <w:t>Аннотация к программе учебного предмета</w:t>
      </w:r>
    </w:p>
    <w:p w:rsidR="00076703" w:rsidRPr="00076703" w:rsidRDefault="00076703" w:rsidP="00076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03">
        <w:rPr>
          <w:rFonts w:ascii="Times New Roman" w:hAnsi="Times New Roman" w:cs="Times New Roman"/>
          <w:b/>
          <w:sz w:val="28"/>
          <w:szCs w:val="28"/>
        </w:rPr>
        <w:t>В.00 «Вариативная часть»</w:t>
      </w:r>
    </w:p>
    <w:p w:rsidR="00076703" w:rsidRDefault="00076703" w:rsidP="00076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03">
        <w:rPr>
          <w:rFonts w:ascii="Times New Roman" w:hAnsi="Times New Roman" w:cs="Times New Roman"/>
          <w:b/>
          <w:sz w:val="28"/>
          <w:szCs w:val="28"/>
        </w:rPr>
        <w:t xml:space="preserve">«СОВРЕМЕННЫЙ ТАНЕЦ» В.01.УП.03. </w:t>
      </w:r>
    </w:p>
    <w:p w:rsid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грамма    учебного  предмета   </w:t>
      </w:r>
      <w:r w:rsidRPr="00076703">
        <w:rPr>
          <w:rFonts w:ascii="Times New Roman" w:hAnsi="Times New Roman" w:cs="Times New Roman"/>
          <w:sz w:val="28"/>
          <w:szCs w:val="28"/>
        </w:rPr>
        <w:t>«Современный танец» разработана  на  осно</w:t>
      </w:r>
      <w:r>
        <w:rPr>
          <w:rFonts w:ascii="Times New Roman" w:hAnsi="Times New Roman" w:cs="Times New Roman"/>
          <w:sz w:val="28"/>
          <w:szCs w:val="28"/>
        </w:rPr>
        <w:t xml:space="preserve">ве  и  с  учетом  федеральных  </w:t>
      </w:r>
      <w:r w:rsidRPr="00076703">
        <w:rPr>
          <w:rFonts w:ascii="Times New Roman" w:hAnsi="Times New Roman" w:cs="Times New Roman"/>
          <w:sz w:val="28"/>
          <w:szCs w:val="28"/>
        </w:rPr>
        <w:t>государственных  требований  к 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6703">
        <w:rPr>
          <w:rFonts w:ascii="Times New Roman" w:hAnsi="Times New Roman" w:cs="Times New Roman"/>
          <w:sz w:val="28"/>
          <w:szCs w:val="28"/>
        </w:rPr>
        <w:t>общеобразовательной  программе  в  област</w:t>
      </w:r>
      <w:r>
        <w:rPr>
          <w:rFonts w:ascii="Times New Roman" w:hAnsi="Times New Roman" w:cs="Times New Roman"/>
          <w:sz w:val="28"/>
          <w:szCs w:val="28"/>
        </w:rPr>
        <w:t xml:space="preserve">и  хореографического искусства </w:t>
      </w:r>
      <w:r w:rsidRPr="00076703">
        <w:rPr>
          <w:rFonts w:ascii="Times New Roman" w:hAnsi="Times New Roman" w:cs="Times New Roman"/>
          <w:sz w:val="28"/>
          <w:szCs w:val="28"/>
        </w:rPr>
        <w:t>«Хореографическое творчество».</w:t>
      </w:r>
    </w:p>
    <w:p w:rsidR="00076703" w:rsidRPr="0023221F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Срок освоения программ</w:t>
      </w:r>
      <w:r>
        <w:rPr>
          <w:rFonts w:ascii="Times New Roman" w:hAnsi="Times New Roman" w:cs="Times New Roman"/>
          <w:sz w:val="28"/>
          <w:szCs w:val="28"/>
        </w:rPr>
        <w:t>ы учебного предмета составляет 6</w:t>
      </w:r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23221F">
        <w:rPr>
          <w:rFonts w:ascii="Times New Roman" w:hAnsi="Times New Roman" w:cs="Times New Roman"/>
          <w:sz w:val="28"/>
          <w:szCs w:val="28"/>
        </w:rPr>
        <w:t xml:space="preserve"> по 8- </w:t>
      </w:r>
    </w:p>
    <w:p w:rsidR="00076703" w:rsidRPr="0023221F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летней образовательной программе в области «</w:t>
      </w:r>
      <w:proofErr w:type="gramStart"/>
      <w:r w:rsidRPr="0023221F">
        <w:rPr>
          <w:rFonts w:ascii="Times New Roman" w:hAnsi="Times New Roman" w:cs="Times New Roman"/>
          <w:sz w:val="28"/>
          <w:szCs w:val="28"/>
        </w:rPr>
        <w:t>Хореографическое</w:t>
      </w:r>
      <w:proofErr w:type="gramEnd"/>
      <w:r w:rsidRPr="00232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23221F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творчество». </w:t>
      </w:r>
    </w:p>
    <w:p w:rsid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Целью учебного предмета «Современный танец» является раскрытие творческих  способностей  детей,  создание  условий  для  гармоничного развития    и  успешной  личностной  реализации  посредством  обучения современному танцу.  </w:t>
      </w:r>
    </w:p>
    <w:p w:rsid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03">
        <w:rPr>
          <w:rFonts w:ascii="Times New Roman" w:hAnsi="Times New Roman" w:cs="Times New Roman"/>
          <w:b/>
          <w:sz w:val="28"/>
          <w:szCs w:val="28"/>
        </w:rPr>
        <w:t xml:space="preserve">Структура примерной программы учебного предмета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lastRenderedPageBreak/>
        <w:t xml:space="preserve">I. ПОЯСНИТЕЛЬНАЯ ЗАПИСКА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Характеристика учебного предмета, его место и роль </w:t>
      </w:r>
      <w:proofErr w:type="gramStart"/>
      <w:r w:rsidRPr="000767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076703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767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Цель и задачи учебного предмета.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Место учебного предмета в структуре образовательной программы.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Срок реализации учебного предмета.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Объем учебного времени, предусмотренный учебным планом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на реализацию учебного предмета: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Срок обучения – 8(9) лет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Форма проведения учебных аудиторных занятий.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Обоснование структуры программы учебного предмета.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Методы обучения.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Описание материально-технических условий реализации </w:t>
      </w:r>
      <w:proofErr w:type="gramStart"/>
      <w:r w:rsidRPr="00076703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07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предмета. </w:t>
      </w:r>
    </w:p>
    <w:p w:rsidR="00076703" w:rsidRP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II. СТРУКТУРА И СОДЕРЖАНИЕ УЧЕБНОГО ПРЕДМЕТА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Сведения  о  затратах  учебного  времени,  предусмотренного  </w:t>
      </w:r>
      <w:proofErr w:type="gramStart"/>
      <w:r w:rsidRPr="000767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освоение учебного предмета: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Срок обучения – 8(9) лет </w:t>
      </w:r>
    </w:p>
    <w:p w:rsidR="00076703" w:rsidRPr="00076703" w:rsidRDefault="00076703" w:rsidP="000767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Распределение учебного материала по годам обучения: </w:t>
      </w:r>
      <w:r w:rsidRPr="00076703">
        <w:rPr>
          <w:rFonts w:ascii="Times New Roman" w:hAnsi="Times New Roman" w:cs="Times New Roman"/>
          <w:sz w:val="28"/>
          <w:szCs w:val="28"/>
        </w:rPr>
        <w:cr/>
      </w:r>
      <w:r w:rsidRPr="00076703">
        <w:rPr>
          <w:rFonts w:ascii="Times New Roman" w:hAnsi="Times New Roman" w:cs="Times New Roman"/>
          <w:sz w:val="28"/>
          <w:szCs w:val="28"/>
        </w:rPr>
        <w:t xml:space="preserve">  Срок обучения – 8(9) лет </w:t>
      </w:r>
    </w:p>
    <w:p w:rsidR="00076703" w:rsidRP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0767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IV. ФОРМЫ И МЕТОДЫ  КОНТРОЛЯ, СИСТЕМА ОЦЕНОК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Аттестация: цели, виды, форма, содержание.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Критерии оценки.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Требования к промежуточной аттестации  </w:t>
      </w:r>
    </w:p>
    <w:p w:rsidR="00076703" w:rsidRP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  Методические рекомендации педагогическим работникам. </w:t>
      </w:r>
    </w:p>
    <w:p w:rsidR="00076703" w:rsidRPr="00076703" w:rsidRDefault="00076703" w:rsidP="0007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VI. СПИСОК РЕКОМЕНДУЕМОЙ МЕТОДИЧЕСКОЙ ЛИТЕРАТУРЫ </w:t>
      </w:r>
    </w:p>
    <w:p w:rsidR="00076703" w:rsidRPr="0023221F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Основная учебно-методическая литература </w:t>
      </w:r>
    </w:p>
    <w:p w:rsidR="00076703" w:rsidRPr="0023221F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 xml:space="preserve">  Дополнительная литература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21F">
        <w:rPr>
          <w:rFonts w:ascii="Times New Roman" w:hAnsi="Times New Roman" w:cs="Times New Roman"/>
          <w:sz w:val="28"/>
          <w:szCs w:val="28"/>
        </w:rPr>
        <w:t>  Рекомендуемые для просмотра балеты и хореографические номера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703" w:rsidRPr="00076703" w:rsidRDefault="00076703" w:rsidP="0007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76703" w:rsidRPr="00076703" w:rsidSect="00D0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DE6"/>
    <w:rsid w:val="00007166"/>
    <w:rsid w:val="00076703"/>
    <w:rsid w:val="000D7E11"/>
    <w:rsid w:val="0023221F"/>
    <w:rsid w:val="00432DE6"/>
    <w:rsid w:val="004B6474"/>
    <w:rsid w:val="00A92296"/>
    <w:rsid w:val="00D051B6"/>
    <w:rsid w:val="00FF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2020-09-07T17:10:00Z</dcterms:created>
  <dcterms:modified xsi:type="dcterms:W3CDTF">2020-09-11T07:13:00Z</dcterms:modified>
</cp:coreProperties>
</file>