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D9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I открытого зонального конкурса музыкального творчества дошкольников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«С музыкой растем»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г. Старый Оскол</w:t>
      </w:r>
    </w:p>
    <w:p w:rsidR="008C4D16" w:rsidRPr="008C4D16" w:rsidRDefault="00625B27" w:rsidP="00625B27">
      <w:pPr>
        <w:tabs>
          <w:tab w:val="left" w:pos="1104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F23AF" w:rsidRDefault="008C4D16" w:rsidP="003F23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147D39">
        <w:rPr>
          <w:rFonts w:ascii="Times New Roman" w:hAnsi="Times New Roman" w:cs="Times New Roman"/>
          <w:b/>
          <w:sz w:val="28"/>
          <w:szCs w:val="28"/>
        </w:rPr>
        <w:t>ТЕАТРАЛИЗАЦИЯ ПЕСНИ</w:t>
      </w:r>
      <w:r w:rsidRPr="008C4D16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3F23AF" w:rsidRDefault="003F23AF" w:rsidP="00B37D4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3779"/>
        <w:gridCol w:w="4017"/>
        <w:gridCol w:w="1807"/>
      </w:tblGrid>
      <w:tr w:rsidR="003F23AF" w:rsidTr="003F23AF">
        <w:tc>
          <w:tcPr>
            <w:tcW w:w="846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3779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017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коллектива, концертмейстер</w:t>
            </w:r>
          </w:p>
        </w:tc>
        <w:tc>
          <w:tcPr>
            <w:tcW w:w="1807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A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F23AF" w:rsidTr="003F23AF">
        <w:trPr>
          <w:trHeight w:val="414"/>
        </w:trPr>
        <w:tc>
          <w:tcPr>
            <w:tcW w:w="14560" w:type="dxa"/>
            <w:gridSpan w:val="5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AF">
              <w:rPr>
                <w:rFonts w:ascii="Times New Roman" w:hAnsi="Times New Roman" w:cs="Times New Roman"/>
                <w:b/>
                <w:sz w:val="28"/>
                <w:szCs w:val="28"/>
              </w:rPr>
              <w:t>Малый состав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F23AF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3F23AF" w:rsidTr="003F23AF">
        <w:tc>
          <w:tcPr>
            <w:tcW w:w="846" w:type="dxa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F23AF" w:rsidRDefault="003F23AF" w:rsidP="003F2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«Фантазеры»</w:t>
            </w:r>
          </w:p>
        </w:tc>
        <w:tc>
          <w:tcPr>
            <w:tcW w:w="3779" w:type="dxa"/>
          </w:tcPr>
          <w:p w:rsidR="003F23AF" w:rsidRDefault="003F23AF" w:rsidP="003F2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«Троицкая ДШИ», Губкинский р-он</w:t>
            </w:r>
          </w:p>
        </w:tc>
        <w:tc>
          <w:tcPr>
            <w:tcW w:w="4017" w:type="dxa"/>
          </w:tcPr>
          <w:p w:rsidR="003F23AF" w:rsidRDefault="003F23AF" w:rsidP="003F2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  <w:p w:rsidR="003F23AF" w:rsidRDefault="003F23AF" w:rsidP="003F2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Литвиненко Татьяна Александровна</w:t>
            </w:r>
          </w:p>
        </w:tc>
        <w:tc>
          <w:tcPr>
            <w:tcW w:w="1807" w:type="dxa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F23AF" w:rsidTr="0052001A">
        <w:tc>
          <w:tcPr>
            <w:tcW w:w="14560" w:type="dxa"/>
            <w:gridSpan w:val="5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Большой состав, </w:t>
            </w:r>
            <w:r w:rsidRPr="003F23AF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3F23AF" w:rsidTr="003F23AF">
        <w:tc>
          <w:tcPr>
            <w:tcW w:w="846" w:type="dxa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3779" w:type="dxa"/>
          </w:tcPr>
          <w:p w:rsidR="003F23AF" w:rsidRDefault="003F23AF" w:rsidP="003F2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15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4017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Габелко Ольга Александровна,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807" w:type="dxa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A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F23AF" w:rsidTr="003F23AF">
        <w:tc>
          <w:tcPr>
            <w:tcW w:w="846" w:type="dxa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«Зажигательные нотки»:</w:t>
            </w:r>
          </w:p>
          <w:p w:rsidR="003F23AF" w:rsidRDefault="003F23AF" w:rsidP="003F23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Алина, Родионова Вероника,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Алиса, Жданов Роман</w:t>
            </w:r>
          </w:p>
        </w:tc>
        <w:tc>
          <w:tcPr>
            <w:tcW w:w="3779" w:type="dxa"/>
          </w:tcPr>
          <w:p w:rsidR="003F23AF" w:rsidRDefault="003F23AF" w:rsidP="003F2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32 «Дружные ребята», г. Старый Оскол</w:t>
            </w:r>
          </w:p>
        </w:tc>
        <w:tc>
          <w:tcPr>
            <w:tcW w:w="4017" w:type="dxa"/>
          </w:tcPr>
          <w:p w:rsidR="003F23AF" w:rsidRDefault="003F23AF" w:rsidP="003F23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807" w:type="dxa"/>
          </w:tcPr>
          <w:p w:rsidR="003F23AF" w:rsidRPr="003F23AF" w:rsidRDefault="003F23AF" w:rsidP="003F23A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A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3F23AF" w:rsidRPr="008C4D16" w:rsidRDefault="003F23AF" w:rsidP="00B37D4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3F23AF" w:rsidRPr="008C4D16" w:rsidSect="008C4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37"/>
    <w:rsid w:val="000C16D9"/>
    <w:rsid w:val="000C3A37"/>
    <w:rsid w:val="00147D39"/>
    <w:rsid w:val="00363427"/>
    <w:rsid w:val="003F23AF"/>
    <w:rsid w:val="004A5706"/>
    <w:rsid w:val="00625B27"/>
    <w:rsid w:val="007471E0"/>
    <w:rsid w:val="00791F06"/>
    <w:rsid w:val="00865857"/>
    <w:rsid w:val="008C4D16"/>
    <w:rsid w:val="008D1C7B"/>
    <w:rsid w:val="009E659D"/>
    <w:rsid w:val="00A70E2A"/>
    <w:rsid w:val="00A75EEA"/>
    <w:rsid w:val="00A87594"/>
    <w:rsid w:val="00B37D4B"/>
    <w:rsid w:val="00C67C18"/>
    <w:rsid w:val="00CE0372"/>
    <w:rsid w:val="00D36196"/>
    <w:rsid w:val="00DD6F5C"/>
    <w:rsid w:val="00F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0F66-E789-44AE-91E8-537E053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22</cp:revision>
  <dcterms:created xsi:type="dcterms:W3CDTF">2021-05-24T15:56:00Z</dcterms:created>
  <dcterms:modified xsi:type="dcterms:W3CDTF">2021-05-26T19:23:00Z</dcterms:modified>
</cp:coreProperties>
</file>