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404" w:rsidRDefault="000D4404" w:rsidP="000D4404">
      <w:pPr>
        <w:spacing w:before="75" w:after="150" w:line="312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0D4404" w:rsidRPr="00DA1D28" w:rsidRDefault="000D4404" w:rsidP="000D4404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A1D28">
        <w:rPr>
          <w:rFonts w:ascii="Times New Roman" w:hAnsi="Times New Roman" w:cs="Times New Roman"/>
          <w:sz w:val="24"/>
          <w:szCs w:val="24"/>
        </w:rPr>
        <w:t>Принят</w:t>
      </w:r>
      <w:proofErr w:type="gramEnd"/>
      <w:r w:rsidRPr="00DA1D2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Педагогическим советом</w:t>
      </w:r>
      <w:r w:rsidRPr="00DA1D2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A1D28">
        <w:rPr>
          <w:rFonts w:ascii="Times New Roman" w:hAnsi="Times New Roman" w:cs="Times New Roman"/>
          <w:b/>
          <w:sz w:val="24"/>
          <w:szCs w:val="24"/>
        </w:rPr>
        <w:tab/>
      </w:r>
      <w:r w:rsidRPr="00DA1D28">
        <w:rPr>
          <w:rFonts w:ascii="Times New Roman" w:hAnsi="Times New Roman" w:cs="Times New Roman"/>
          <w:b/>
          <w:sz w:val="24"/>
          <w:szCs w:val="24"/>
        </w:rPr>
        <w:tab/>
      </w:r>
      <w:r w:rsidRPr="00DA1D28">
        <w:rPr>
          <w:rFonts w:ascii="Times New Roman" w:hAnsi="Times New Roman" w:cs="Times New Roman"/>
          <w:b/>
          <w:sz w:val="24"/>
          <w:szCs w:val="24"/>
        </w:rPr>
        <w:tab/>
      </w:r>
      <w:r w:rsidRPr="00DA1D28">
        <w:rPr>
          <w:rFonts w:ascii="Times New Roman" w:hAnsi="Times New Roman" w:cs="Times New Roman"/>
          <w:b/>
          <w:sz w:val="24"/>
          <w:szCs w:val="24"/>
        </w:rPr>
        <w:tab/>
      </w:r>
      <w:r w:rsidRPr="00DA1D28">
        <w:rPr>
          <w:rFonts w:ascii="Times New Roman" w:hAnsi="Times New Roman" w:cs="Times New Roman"/>
          <w:sz w:val="24"/>
          <w:szCs w:val="24"/>
        </w:rPr>
        <w:t>УТВЕРЖДАЮ</w:t>
      </w:r>
    </w:p>
    <w:p w:rsidR="000D4404" w:rsidRPr="00DA1D28" w:rsidRDefault="000D4404" w:rsidP="000D4404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3651885</wp:posOffset>
            </wp:positionH>
            <wp:positionV relativeFrom="paragraph">
              <wp:posOffset>165735</wp:posOffset>
            </wp:positionV>
            <wp:extent cx="1257300" cy="571500"/>
            <wp:effectExtent l="19050" t="0" r="0" b="0"/>
            <wp:wrapNone/>
            <wp:docPr id="2" name="Рисунок 2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1D28">
        <w:rPr>
          <w:rFonts w:ascii="Times New Roman" w:hAnsi="Times New Roman" w:cs="Times New Roman"/>
          <w:sz w:val="24"/>
          <w:szCs w:val="24"/>
        </w:rPr>
        <w:t>МБУ ДО «ДМШ №4»</w:t>
      </w:r>
      <w:r w:rsidRPr="00DA1D28">
        <w:rPr>
          <w:rFonts w:ascii="Times New Roman" w:hAnsi="Times New Roman" w:cs="Times New Roman"/>
          <w:sz w:val="24"/>
          <w:szCs w:val="24"/>
        </w:rPr>
        <w:tab/>
      </w:r>
      <w:r w:rsidRPr="00DA1D28">
        <w:rPr>
          <w:rFonts w:ascii="Times New Roman" w:hAnsi="Times New Roman" w:cs="Times New Roman"/>
          <w:sz w:val="24"/>
          <w:szCs w:val="24"/>
        </w:rPr>
        <w:tab/>
      </w:r>
      <w:r w:rsidRPr="00DA1D28">
        <w:rPr>
          <w:rFonts w:ascii="Times New Roman" w:hAnsi="Times New Roman" w:cs="Times New Roman"/>
          <w:sz w:val="24"/>
          <w:szCs w:val="24"/>
        </w:rPr>
        <w:tab/>
      </w:r>
      <w:r w:rsidRPr="00DA1D28">
        <w:rPr>
          <w:rFonts w:ascii="Times New Roman" w:hAnsi="Times New Roman" w:cs="Times New Roman"/>
          <w:sz w:val="24"/>
          <w:szCs w:val="24"/>
        </w:rPr>
        <w:tab/>
        <w:t xml:space="preserve">                        Директор МБУ </w:t>
      </w:r>
      <w:proofErr w:type="gramStart"/>
      <w:r w:rsidRPr="00DA1D28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0D4404" w:rsidRPr="00DA1D28" w:rsidRDefault="000D4404" w:rsidP="000D440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4733290</wp:posOffset>
            </wp:positionH>
            <wp:positionV relativeFrom="paragraph">
              <wp:posOffset>71120</wp:posOffset>
            </wp:positionV>
            <wp:extent cx="1080770" cy="1024890"/>
            <wp:effectExtent l="171450" t="171450" r="157480" b="156210"/>
            <wp:wrapNone/>
            <wp:docPr id="3" name="Рисунок 3" descr="печать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печать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1347049">
                      <a:off x="0" y="0"/>
                      <a:ext cx="1080770" cy="1024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1D28">
        <w:rPr>
          <w:rFonts w:ascii="Times New Roman" w:hAnsi="Times New Roman" w:cs="Times New Roman"/>
          <w:sz w:val="24"/>
          <w:szCs w:val="24"/>
        </w:rPr>
        <w:tab/>
      </w:r>
      <w:r w:rsidRPr="00DA1D28">
        <w:rPr>
          <w:rFonts w:ascii="Times New Roman" w:hAnsi="Times New Roman" w:cs="Times New Roman"/>
          <w:sz w:val="24"/>
          <w:szCs w:val="24"/>
        </w:rPr>
        <w:tab/>
      </w:r>
      <w:r w:rsidRPr="00DA1D28">
        <w:rPr>
          <w:rFonts w:ascii="Times New Roman" w:hAnsi="Times New Roman" w:cs="Times New Roman"/>
          <w:sz w:val="24"/>
          <w:szCs w:val="24"/>
        </w:rPr>
        <w:tab/>
      </w:r>
      <w:r w:rsidRPr="00DA1D28">
        <w:rPr>
          <w:rFonts w:ascii="Times New Roman" w:hAnsi="Times New Roman" w:cs="Times New Roman"/>
          <w:sz w:val="24"/>
          <w:szCs w:val="24"/>
        </w:rPr>
        <w:tab/>
      </w:r>
      <w:r w:rsidRPr="00DA1D28">
        <w:rPr>
          <w:rFonts w:ascii="Times New Roman" w:hAnsi="Times New Roman" w:cs="Times New Roman"/>
          <w:sz w:val="24"/>
          <w:szCs w:val="24"/>
        </w:rPr>
        <w:tab/>
      </w:r>
      <w:r w:rsidRPr="00DA1D28">
        <w:rPr>
          <w:rFonts w:ascii="Times New Roman" w:hAnsi="Times New Roman" w:cs="Times New Roman"/>
          <w:sz w:val="24"/>
          <w:szCs w:val="24"/>
        </w:rPr>
        <w:tab/>
      </w:r>
      <w:r w:rsidRPr="00DA1D28">
        <w:rPr>
          <w:rFonts w:ascii="Times New Roman" w:hAnsi="Times New Roman" w:cs="Times New Roman"/>
          <w:sz w:val="24"/>
          <w:szCs w:val="24"/>
        </w:rPr>
        <w:tab/>
      </w:r>
      <w:r w:rsidRPr="00DA1D28">
        <w:rPr>
          <w:rFonts w:ascii="Times New Roman" w:hAnsi="Times New Roman" w:cs="Times New Roman"/>
          <w:sz w:val="24"/>
          <w:szCs w:val="24"/>
        </w:rPr>
        <w:tab/>
      </w:r>
      <w:r w:rsidRPr="00DA1D28">
        <w:rPr>
          <w:rFonts w:ascii="Times New Roman" w:hAnsi="Times New Roman" w:cs="Times New Roman"/>
          <w:sz w:val="24"/>
          <w:szCs w:val="24"/>
        </w:rPr>
        <w:tab/>
        <w:t>«ДМШ №4»</w:t>
      </w:r>
    </w:p>
    <w:p w:rsidR="000D4404" w:rsidRPr="00DA1D28" w:rsidRDefault="000D4404" w:rsidP="000D4404">
      <w:pPr>
        <w:pStyle w:val="a5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DA1D28">
        <w:rPr>
          <w:rFonts w:ascii="Times New Roman" w:hAnsi="Times New Roman" w:cs="Times New Roman"/>
          <w:color w:val="000000"/>
          <w:sz w:val="22"/>
          <w:szCs w:val="22"/>
        </w:rPr>
        <w:t>«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31</w:t>
      </w:r>
      <w:r w:rsidRPr="00DA1D28">
        <w:rPr>
          <w:rFonts w:ascii="Times New Roman" w:hAnsi="Times New Roman" w:cs="Times New Roman"/>
          <w:color w:val="000000"/>
          <w:sz w:val="22"/>
          <w:szCs w:val="22"/>
        </w:rPr>
        <w:t>»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августа</w:t>
      </w:r>
      <w:r w:rsidRPr="00DA1D28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 </w:t>
      </w:r>
      <w:r w:rsidRPr="00DA1D28">
        <w:rPr>
          <w:rFonts w:ascii="Times New Roman" w:hAnsi="Times New Roman" w:cs="Times New Roman"/>
          <w:color w:val="000000"/>
          <w:sz w:val="22"/>
          <w:szCs w:val="22"/>
        </w:rPr>
        <w:t>2015 г.</w:t>
      </w:r>
      <w:r w:rsidRPr="00DA1D28">
        <w:rPr>
          <w:rFonts w:ascii="Times New Roman" w:hAnsi="Times New Roman" w:cs="Times New Roman"/>
          <w:b/>
          <w:color w:val="000000"/>
          <w:sz w:val="22"/>
          <w:szCs w:val="22"/>
        </w:rPr>
        <w:tab/>
      </w:r>
      <w:r w:rsidRPr="00DA1D28">
        <w:rPr>
          <w:rFonts w:ascii="Times New Roman" w:hAnsi="Times New Roman" w:cs="Times New Roman"/>
          <w:b/>
          <w:color w:val="000000"/>
          <w:sz w:val="22"/>
          <w:szCs w:val="22"/>
        </w:rPr>
        <w:tab/>
      </w:r>
      <w:r w:rsidRPr="00DA1D28">
        <w:rPr>
          <w:rFonts w:ascii="Times New Roman" w:hAnsi="Times New Roman" w:cs="Times New Roman"/>
          <w:b/>
          <w:color w:val="000000"/>
          <w:sz w:val="22"/>
          <w:szCs w:val="22"/>
        </w:rPr>
        <w:tab/>
      </w:r>
      <w:r w:rsidRPr="00DA1D28">
        <w:rPr>
          <w:rFonts w:ascii="Times New Roman" w:hAnsi="Times New Roman" w:cs="Times New Roman"/>
          <w:b/>
          <w:color w:val="000000"/>
          <w:sz w:val="22"/>
          <w:szCs w:val="22"/>
        </w:rPr>
        <w:tab/>
      </w:r>
      <w:r w:rsidRPr="00DA1D28">
        <w:rPr>
          <w:rFonts w:ascii="Times New Roman" w:hAnsi="Times New Roman" w:cs="Times New Roman"/>
          <w:b/>
          <w:color w:val="000000"/>
          <w:sz w:val="22"/>
          <w:szCs w:val="22"/>
        </w:rPr>
        <w:tab/>
      </w:r>
      <w:r w:rsidRPr="00DA1D28">
        <w:rPr>
          <w:rFonts w:ascii="Times New Roman" w:hAnsi="Times New Roman" w:cs="Times New Roman"/>
          <w:b/>
          <w:color w:val="000000"/>
          <w:sz w:val="22"/>
          <w:szCs w:val="22"/>
        </w:rPr>
        <w:tab/>
      </w:r>
    </w:p>
    <w:p w:rsidR="000D4404" w:rsidRPr="00DA1D28" w:rsidRDefault="000D4404" w:rsidP="000D4404">
      <w:pPr>
        <w:jc w:val="both"/>
        <w:rPr>
          <w:rFonts w:ascii="Times New Roman" w:hAnsi="Times New Roman"/>
          <w:color w:val="FF0000"/>
        </w:rPr>
      </w:pPr>
      <w:r w:rsidRPr="00DA1D28">
        <w:rPr>
          <w:rFonts w:ascii="Times New Roman" w:hAnsi="Times New Roman"/>
          <w:color w:val="000000"/>
        </w:rPr>
        <w:t>Протокол №</w:t>
      </w:r>
      <w:r w:rsidRPr="00DA1D28">
        <w:rPr>
          <w:rFonts w:ascii="Times New Roman" w:hAnsi="Times New Roman"/>
          <w:color w:val="000000"/>
          <w:u w:val="single"/>
        </w:rPr>
        <w:t xml:space="preserve">   1</w:t>
      </w:r>
      <w:r w:rsidRPr="00DA1D28">
        <w:rPr>
          <w:rFonts w:ascii="Times New Roman" w:hAnsi="Times New Roman"/>
          <w:color w:val="FF0000"/>
          <w:u w:val="single"/>
        </w:rPr>
        <w:t xml:space="preserve">  </w:t>
      </w:r>
      <w:r w:rsidRPr="00DA1D28">
        <w:rPr>
          <w:rFonts w:ascii="Times New Roman" w:hAnsi="Times New Roman"/>
          <w:color w:val="FF0000"/>
        </w:rPr>
        <w:t xml:space="preserve"> </w:t>
      </w:r>
      <w:r w:rsidRPr="00DA1D28">
        <w:rPr>
          <w:rFonts w:ascii="Times New Roman" w:hAnsi="Times New Roman"/>
          <w:color w:val="FF0000"/>
        </w:rPr>
        <w:tab/>
      </w:r>
      <w:r w:rsidRPr="00DA1D28">
        <w:rPr>
          <w:rFonts w:ascii="Times New Roman" w:hAnsi="Times New Roman"/>
          <w:color w:val="FF0000"/>
        </w:rPr>
        <w:tab/>
      </w:r>
      <w:r w:rsidRPr="00DA1D28">
        <w:rPr>
          <w:rFonts w:ascii="Times New Roman" w:hAnsi="Times New Roman"/>
          <w:color w:val="FF0000"/>
        </w:rPr>
        <w:tab/>
      </w:r>
      <w:r w:rsidRPr="00DA1D28">
        <w:rPr>
          <w:rFonts w:ascii="Times New Roman" w:hAnsi="Times New Roman"/>
          <w:color w:val="FF0000"/>
        </w:rPr>
        <w:tab/>
        <w:t xml:space="preserve">                            </w:t>
      </w:r>
      <w:r w:rsidRPr="00DA1D28">
        <w:rPr>
          <w:rFonts w:ascii="Times New Roman" w:hAnsi="Times New Roman"/>
        </w:rPr>
        <w:t xml:space="preserve">___________Т.В. </w:t>
      </w:r>
      <w:proofErr w:type="spellStart"/>
      <w:r w:rsidRPr="00DA1D28">
        <w:rPr>
          <w:rFonts w:ascii="Times New Roman" w:hAnsi="Times New Roman"/>
        </w:rPr>
        <w:t>Умитбаева</w:t>
      </w:r>
      <w:proofErr w:type="spellEnd"/>
    </w:p>
    <w:p w:rsidR="000D4404" w:rsidRPr="00DA1D28" w:rsidRDefault="000D4404" w:rsidP="000D4404">
      <w:pPr>
        <w:ind w:right="-259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Приказ № 46/2 от 31</w:t>
      </w:r>
      <w:r w:rsidRPr="00DA1D28">
        <w:rPr>
          <w:rFonts w:ascii="Times New Roman" w:hAnsi="Times New Roman"/>
          <w:color w:val="000000"/>
        </w:rPr>
        <w:t>.08.2015</w:t>
      </w:r>
      <w:r w:rsidRPr="00DA1D28">
        <w:rPr>
          <w:rFonts w:ascii="Times New Roman" w:hAnsi="Times New Roman"/>
          <w:bCs/>
        </w:rPr>
        <w:t>.</w:t>
      </w:r>
    </w:p>
    <w:p w:rsidR="000D4404" w:rsidRDefault="000D4404" w:rsidP="000D4404">
      <w:pPr>
        <w:spacing w:before="75" w:after="150" w:line="312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0D4404" w:rsidRDefault="000D4404" w:rsidP="000D4404">
      <w:pPr>
        <w:spacing w:before="75" w:after="150" w:line="312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0D4404" w:rsidRDefault="000D4404" w:rsidP="000D4404">
      <w:pPr>
        <w:spacing w:before="75" w:after="150" w:line="31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>ПОЛОЖЕНИЕ</w:t>
      </w:r>
    </w:p>
    <w:p w:rsidR="000D4404" w:rsidRDefault="000D4404" w:rsidP="000D4404">
      <w:pPr>
        <w:spacing w:before="75" w:after="150" w:line="31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>об аттестационной комиссии</w:t>
      </w:r>
      <w:r w:rsidRPr="000D4404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 xml:space="preserve"> </w:t>
      </w:r>
      <w:r w:rsidRPr="000D44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МБУ ДО «ДМШ №4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» </w:t>
      </w:r>
    </w:p>
    <w:p w:rsidR="000D4404" w:rsidRDefault="000D4404" w:rsidP="000D4404">
      <w:pPr>
        <w:spacing w:before="75" w:after="150" w:line="31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по проведению аттестации педагогических работников </w:t>
      </w:r>
    </w:p>
    <w:p w:rsidR="000D4404" w:rsidRDefault="000D4404" w:rsidP="000D4404">
      <w:pPr>
        <w:spacing w:before="75" w:after="150" w:line="31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>целью</w:t>
      </w:r>
      <w:r w:rsidRPr="000D4404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 xml:space="preserve"> соответствие занимаемой должности</w:t>
      </w:r>
    </w:p>
    <w:p w:rsidR="000D4404" w:rsidRPr="000D4404" w:rsidRDefault="000D4404" w:rsidP="000D4404">
      <w:pPr>
        <w:spacing w:before="75" w:after="150" w:line="31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0D4404" w:rsidRPr="000D4404" w:rsidRDefault="000D4404" w:rsidP="007A3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44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    Общие  положения</w:t>
      </w:r>
    </w:p>
    <w:p w:rsidR="000D4404" w:rsidRPr="000D4404" w:rsidRDefault="000D4404" w:rsidP="007A3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1.1. Настоящий порядок аттестации педагогических работников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МБУ ДО «ДМШ №4»</w:t>
      </w: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определяет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правила, основные задачи и принципы проведения аттестации педагогических работников школы.</w:t>
      </w:r>
    </w:p>
    <w:p w:rsidR="000D4404" w:rsidRPr="000D4404" w:rsidRDefault="000D4404" w:rsidP="007A3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1.2.  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работников.</w:t>
      </w:r>
    </w:p>
    <w:p w:rsidR="000D4404" w:rsidRPr="000D4404" w:rsidRDefault="000D4404" w:rsidP="007A3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1.3. Основными задачами проведения аттестации являются:</w:t>
      </w:r>
    </w:p>
    <w:p w:rsidR="000D4404" w:rsidRPr="000D4404" w:rsidRDefault="000D4404" w:rsidP="007A3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 и личностного роста;</w:t>
      </w:r>
    </w:p>
    <w:p w:rsidR="000D4404" w:rsidRPr="000D4404" w:rsidRDefault="000D4404" w:rsidP="007A3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повышение эффективности и качества педагогической деятельности;</w:t>
      </w:r>
    </w:p>
    <w:p w:rsidR="000D4404" w:rsidRPr="000D4404" w:rsidRDefault="000D4404" w:rsidP="007A3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выявление перспектив использования потенциальных возможностей педагогических работников;</w:t>
      </w:r>
    </w:p>
    <w:p w:rsidR="000D4404" w:rsidRPr="000D4404" w:rsidRDefault="000D4404" w:rsidP="007A3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организаций;</w:t>
      </w:r>
    </w:p>
    <w:p w:rsidR="000D4404" w:rsidRPr="000D4404" w:rsidRDefault="000D4404" w:rsidP="007A3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обеспечение </w:t>
      </w:r>
      <w:proofErr w:type="gramStart"/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дифференциации размеров оплаты труда педагогических работников</w:t>
      </w:r>
      <w:proofErr w:type="gramEnd"/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учетом установленной квалификационной категории и объема их педагогической работы</w:t>
      </w:r>
    </w:p>
    <w:p w:rsidR="000D4404" w:rsidRPr="000D4404" w:rsidRDefault="000D4404" w:rsidP="007A3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1.4. . Основными принципами проведения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</w:t>
      </w:r>
    </w:p>
    <w:p w:rsidR="000D4404" w:rsidRDefault="000D4404" w:rsidP="007A3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1.5. Аттестация осуществляется в соответствии </w:t>
      </w:r>
      <w:proofErr w:type="gramStart"/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proofErr w:type="gramEnd"/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0D4404" w:rsidRDefault="000D4404" w:rsidP="007A3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 Законом Российской Федерации от 26.12.2012 № 273-ФЗ                    </w:t>
      </w:r>
    </w:p>
    <w:p w:rsidR="000D4404" w:rsidRPr="000D4404" w:rsidRDefault="000D4404" w:rsidP="007A3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 «Об образовании в Российской Федерации»;</w:t>
      </w:r>
    </w:p>
    <w:p w:rsidR="000D4404" w:rsidRPr="000D4404" w:rsidRDefault="000D4404" w:rsidP="007A3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Приказ </w:t>
      </w:r>
      <w:proofErr w:type="spellStart"/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Минобрнауки</w:t>
      </w:r>
      <w:proofErr w:type="spellEnd"/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России от 07.04.2014 N 276</w:t>
      </w: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"Об утверждении Порядка проведения аттестации педагогических работников </w:t>
      </w: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организаций, осуществляющих образовательную деятельность"</w:t>
      </w: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(Зарегистрировано в Минюсте России 23.05.2014 N 32408)</w:t>
      </w:r>
    </w:p>
    <w:p w:rsidR="000D4404" w:rsidRPr="000D4404" w:rsidRDefault="000D4404" w:rsidP="007A3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 Настоящим Положением.</w:t>
      </w:r>
    </w:p>
    <w:p w:rsidR="000D4404" w:rsidRPr="000D4404" w:rsidRDefault="000D4404" w:rsidP="007A3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44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 Создание аттестационной комиссии, ее состав и порядок работы</w:t>
      </w:r>
    </w:p>
    <w:p w:rsidR="000D4404" w:rsidRPr="000D4404" w:rsidRDefault="000D4404" w:rsidP="007A3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2.1 Состав аттестационной комиссии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МБУ ДО «ДМШ №4»</w:t>
      </w: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избирается педагогическим советом, утверждается приказом директора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МБУ ДО «ДМШ №4»</w:t>
      </w: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7A3F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состав комиссии включаются педагогические работники, имеющие первую или высшую квалификационную категории. В состав аттестационной комиссии в обязательном порядке включается представитель первичной профсоюзной организации. Председатель и секретарь аттестационной комиссии избираются открытым голосованием большинством голосов на заседании членов аттестационной комиссии</w:t>
      </w:r>
    </w:p>
    <w:p w:rsidR="000D4404" w:rsidRPr="000D4404" w:rsidRDefault="000D4404" w:rsidP="007A3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 Аттестация проводится на заседании аттестационной комиссии школы с участием педагогического работника. В случае отсутствия педагогического работника его аттестация может быть перенесена на другую дату. При неявке педагогического работника на заседание аттестационной комиссии без уважительной причины аттестационная комиссия организации проводит аттестацию в его отсутствие.</w:t>
      </w:r>
    </w:p>
    <w:p w:rsidR="000D4404" w:rsidRPr="000D4404" w:rsidRDefault="000D4404" w:rsidP="007A3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2.3 Заседание аттестационной комиссии организации считается правомочным, если на нем присутствуют не менее двух третей от общего числа членов аттестационной комиссии организации.</w:t>
      </w:r>
    </w:p>
    <w:p w:rsidR="000D4404" w:rsidRDefault="000D4404" w:rsidP="007A3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2.4 График работы аттестационной комиссии утверждается ежегодно приказом директора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МБУ ДО «ДМШ №4»</w:t>
      </w: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0D4404" w:rsidRPr="000D4404" w:rsidRDefault="000D4404" w:rsidP="007A3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2.5</w:t>
      </w:r>
      <w:proofErr w:type="gramStart"/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</w:t>
      </w:r>
      <w:proofErr w:type="gramEnd"/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результатам аттестации педагогического работника аттестационная комиссия организации принимает одно из следующих решений:</w:t>
      </w:r>
    </w:p>
    <w:p w:rsidR="000D4404" w:rsidRPr="000D4404" w:rsidRDefault="000D4404" w:rsidP="007A3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соответствует занимаемой должности (указывается должность педагогического работника);</w:t>
      </w:r>
    </w:p>
    <w:p w:rsidR="000D4404" w:rsidRPr="000D4404" w:rsidRDefault="000D4404" w:rsidP="007A3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соответствует занимаемой должности (указывается должность педагогического работника).</w:t>
      </w:r>
    </w:p>
    <w:p w:rsidR="000D4404" w:rsidRPr="000D4404" w:rsidRDefault="000D4404" w:rsidP="007A3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2.6 Решение принимается аттестационной комиссией школы в отсутствие аттестуемого педагогического работника открытым голосованием большинством голосов членов аттестационной комиссии школы, присутствующих на заседании.</w:t>
      </w:r>
    </w:p>
    <w:p w:rsidR="000D4404" w:rsidRPr="000D4404" w:rsidRDefault="000D4404" w:rsidP="007A3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2.7</w:t>
      </w:r>
      <w:proofErr w:type="gramStart"/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proofErr w:type="gramEnd"/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случаях, когда не менее половины членов аттестационной комиссии организации,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</w:t>
      </w:r>
    </w:p>
    <w:p w:rsidR="000D4404" w:rsidRPr="000D4404" w:rsidRDefault="000D4404" w:rsidP="007A3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2.8 Результаты аттестации педагогических работников заносятся в протокол, который вступает в силу со дня подписания председателем, заместителем председателя, секретарем и членами аттестационной комиссии школы, присутствовавшими на заседании. Протокол хранится с представлениями, дополнительными сведениями, представленными самими педагогическими работниками, характеризующими их профессиональную деятельность, в его личном деле.</w:t>
      </w:r>
    </w:p>
    <w:p w:rsidR="000D4404" w:rsidRPr="000D4404" w:rsidRDefault="000D4404" w:rsidP="007A3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2.9</w:t>
      </w:r>
      <w:proofErr w:type="gramStart"/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</w:t>
      </w:r>
      <w:proofErr w:type="gramEnd"/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 педагогического работника, прошедшего аттестацию, не позднее двух рабочих дней со дня ее проведения секретарем аттестационной комиссии школы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 организации, результатах голосования, о принятом </w:t>
      </w: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аттестационной комиссией школы решении. Директор школы знакомит педагогического работника с выпиской из протокола под роспись в течение трех рабочих дней после ее составления. Выписка из протокола хранится в личном деле педагогического работника.</w:t>
      </w:r>
    </w:p>
    <w:p w:rsidR="000D4404" w:rsidRPr="000D4404" w:rsidRDefault="000D4404" w:rsidP="007A3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2.10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Федерации.</w:t>
      </w:r>
    </w:p>
    <w:p w:rsidR="000D4404" w:rsidRPr="000D4404" w:rsidRDefault="000D4404" w:rsidP="007A3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44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 Порядок проведения  аттестации педагогических работников</w:t>
      </w:r>
    </w:p>
    <w:p w:rsidR="000D4404" w:rsidRPr="000D4404" w:rsidRDefault="000D4404" w:rsidP="007A3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 Аттестация педагогических работников с целью подтверждения соответствия педагогических работников занимаемой должности проводится один раз в 5 лет в отношении педагогических работников, не имеющих квалификационных категорий.</w:t>
      </w:r>
    </w:p>
    <w:p w:rsidR="000D4404" w:rsidRPr="000D4404" w:rsidRDefault="000D4404" w:rsidP="007A3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 Аттестация педагогических работников проводится в соответствии с приказом директора школы, включающим в себя: список работников, подлежащих аттестации, график проведения аттестации, под роспись не менее чем за 30 календарных дней до дня проведения их аттестации по графику.</w:t>
      </w:r>
    </w:p>
    <w:p w:rsidR="000D4404" w:rsidRPr="000D4404" w:rsidRDefault="000D4404" w:rsidP="007A3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</w:t>
      </w:r>
      <w:proofErr w:type="gramStart"/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</w:t>
      </w:r>
      <w:proofErr w:type="gramEnd"/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ля проведения аттестации на каждого педагогического работника директор школы вносит в аттестационную комиссию организации представление, содержащее следующие сведения:</w:t>
      </w:r>
    </w:p>
    <w:p w:rsidR="000D4404" w:rsidRPr="000D4404" w:rsidRDefault="000D4404" w:rsidP="007A3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фамилия, имя, отчество (при наличии);</w:t>
      </w:r>
    </w:p>
    <w:p w:rsidR="000D4404" w:rsidRPr="000D4404" w:rsidRDefault="000D4404" w:rsidP="007A3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 наименование должности на дату проведения аттестации;</w:t>
      </w:r>
    </w:p>
    <w:p w:rsidR="000D4404" w:rsidRPr="000D4404" w:rsidRDefault="000D4404" w:rsidP="007A3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в) дата заключения по этой должности трудового договора;</w:t>
      </w:r>
    </w:p>
    <w:p w:rsidR="000D4404" w:rsidRPr="000D4404" w:rsidRDefault="000D4404" w:rsidP="007A3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г) уровень образования и (или) квалификации по специальности или направлению подготовки;</w:t>
      </w:r>
    </w:p>
    <w:p w:rsidR="000D4404" w:rsidRPr="000D4404" w:rsidRDefault="000D4404" w:rsidP="007A3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proofErr w:type="spellEnd"/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информация о получении дополнительного профессионального образования по профилю педагогической деятельности;</w:t>
      </w:r>
    </w:p>
    <w:p w:rsidR="000D4404" w:rsidRPr="000D4404" w:rsidRDefault="000D4404" w:rsidP="007A3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е) результаты предыдущих аттестаций (в случае их проведения);</w:t>
      </w:r>
    </w:p>
    <w:p w:rsidR="000D4404" w:rsidRPr="000D4404" w:rsidRDefault="000D4404" w:rsidP="007A3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ж) 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 (приложение № 1,2).</w:t>
      </w:r>
    </w:p>
    <w:p w:rsidR="000D4404" w:rsidRPr="000D4404" w:rsidRDefault="000D4404" w:rsidP="007A3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3.4</w:t>
      </w:r>
      <w:proofErr w:type="gramStart"/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proofErr w:type="gramEnd"/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представлением педагогический работник должен быть ознакомлен работодателем под роспись не позднее чем за месяц до дня проведения аттестации. После ознакомления с представлением педагогический работник имеет право представить в аттестационную комиссию собственные сведения, характеризующие его трудовую деятельность за период </w:t>
      </w:r>
      <w:proofErr w:type="gramStart"/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даты</w:t>
      </w:r>
      <w:proofErr w:type="gramEnd"/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предыдущей аттестации (при первичной аттестации - с даты поступления на работу), а также заявление с соответствующим обоснованием в случае несогласия с представлением работодателя.</w:t>
      </w:r>
    </w:p>
    <w:p w:rsidR="000D4404" w:rsidRPr="000D4404" w:rsidRDefault="000D4404" w:rsidP="007A3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3.5. Информация о дате, месте и времени проведения аттестации письменно доводится работодателем до сведения педагогических работников, подлежащих аттестации, не позднее, чем за месяц до ее начала.</w:t>
      </w:r>
    </w:p>
    <w:p w:rsidR="000D4404" w:rsidRPr="000D4404" w:rsidRDefault="000D4404" w:rsidP="007A3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3.6. Аттестация педагогических работников проходит на основании рассмотрения их представлений, характеризующую их профессиональную деятельность.</w:t>
      </w:r>
    </w:p>
    <w:p w:rsidR="000D4404" w:rsidRPr="000D4404" w:rsidRDefault="000D4404" w:rsidP="007A3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3.7. Аттестацию в целях подтверждения соответствия занимаемой должности не проходят следующие педагогические работники:</w:t>
      </w:r>
    </w:p>
    <w:p w:rsidR="000D4404" w:rsidRPr="000D4404" w:rsidRDefault="000D4404" w:rsidP="007A3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педагогические работники, имеющие квалификационные категории;</w:t>
      </w:r>
    </w:p>
    <w:p w:rsidR="000D4404" w:rsidRPr="000D4404" w:rsidRDefault="000D4404" w:rsidP="007A3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б) проработавшие в занимаемой должности менее двух лет в организации, в которой проводится аттестация;</w:t>
      </w:r>
    </w:p>
    <w:p w:rsidR="000D4404" w:rsidRPr="000D4404" w:rsidRDefault="000D4404" w:rsidP="007A3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в) беременные женщины;</w:t>
      </w:r>
    </w:p>
    <w:p w:rsidR="000D4404" w:rsidRPr="000D4404" w:rsidRDefault="000D4404" w:rsidP="007A3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Par94"/>
      <w:bookmarkEnd w:id="0"/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г) женщины, находящиеся в отпуске по беременности и родам;</w:t>
      </w:r>
    </w:p>
    <w:p w:rsidR="000D4404" w:rsidRPr="000D4404" w:rsidRDefault="000D4404" w:rsidP="007A3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1" w:name="Par95"/>
      <w:bookmarkEnd w:id="1"/>
      <w:proofErr w:type="spellStart"/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proofErr w:type="spellEnd"/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лица, находящиеся в отпуске по уходу за ребенком до достижения им возраста трех лет;</w:t>
      </w:r>
    </w:p>
    <w:p w:rsidR="000D4404" w:rsidRPr="000D4404" w:rsidRDefault="000D4404" w:rsidP="007A3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2" w:name="Par96"/>
      <w:bookmarkEnd w:id="2"/>
      <w:proofErr w:type="gramStart"/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е) отсутствовавшие на рабочем месте более четырех месяцев подряд в связи с заболеванием.</w:t>
      </w:r>
      <w:proofErr w:type="gramEnd"/>
    </w:p>
    <w:p w:rsidR="000D4404" w:rsidRPr="000D4404" w:rsidRDefault="000D4404" w:rsidP="007A3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Аттестация педагогических работников, предусмотренных </w:t>
      </w:r>
      <w:hyperlink r:id="rId6" w:anchor="Par94" w:history="1">
        <w:r w:rsidRPr="000D4404">
          <w:rPr>
            <w:rFonts w:ascii="Times New Roman" w:eastAsia="Times New Roman" w:hAnsi="Times New Roman" w:cs="Times New Roman"/>
            <w:color w:val="2C7BDE"/>
            <w:sz w:val="26"/>
            <w:szCs w:val="26"/>
            <w:u w:val="single"/>
            <w:lang w:eastAsia="ru-RU"/>
          </w:rPr>
          <w:t>подпунктами "г"</w:t>
        </w:r>
      </w:hyperlink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и </w:t>
      </w:r>
      <w:hyperlink r:id="rId7" w:anchor="Par95" w:history="1">
        <w:r w:rsidRPr="000D4404">
          <w:rPr>
            <w:rFonts w:ascii="Times New Roman" w:eastAsia="Times New Roman" w:hAnsi="Times New Roman" w:cs="Times New Roman"/>
            <w:color w:val="2C7BDE"/>
            <w:sz w:val="26"/>
            <w:szCs w:val="26"/>
            <w:u w:val="single"/>
            <w:lang w:eastAsia="ru-RU"/>
          </w:rPr>
          <w:t>"</w:t>
        </w:r>
        <w:proofErr w:type="spellStart"/>
        <w:r w:rsidRPr="000D4404">
          <w:rPr>
            <w:rFonts w:ascii="Times New Roman" w:eastAsia="Times New Roman" w:hAnsi="Times New Roman" w:cs="Times New Roman"/>
            <w:color w:val="2C7BDE"/>
            <w:sz w:val="26"/>
            <w:szCs w:val="26"/>
            <w:u w:val="single"/>
            <w:lang w:eastAsia="ru-RU"/>
          </w:rPr>
          <w:t>д</w:t>
        </w:r>
        <w:proofErr w:type="spellEnd"/>
        <w:r w:rsidRPr="000D4404">
          <w:rPr>
            <w:rFonts w:ascii="Times New Roman" w:eastAsia="Times New Roman" w:hAnsi="Times New Roman" w:cs="Times New Roman"/>
            <w:color w:val="2C7BDE"/>
            <w:sz w:val="26"/>
            <w:szCs w:val="26"/>
            <w:u w:val="single"/>
            <w:lang w:eastAsia="ru-RU"/>
          </w:rPr>
          <w:t>"</w:t>
        </w:r>
      </w:hyperlink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настоящего пункта, возможна не ранее чем через два года после их выхода из указанных отпусков.</w:t>
      </w:r>
    </w:p>
    <w:p w:rsidR="000D4404" w:rsidRPr="000D4404" w:rsidRDefault="000D4404" w:rsidP="007A3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Аттестация педагогических работников, предусмотренных </w:t>
      </w:r>
      <w:hyperlink r:id="rId8" w:anchor="Par96" w:history="1">
        <w:r w:rsidRPr="000D4404">
          <w:rPr>
            <w:rFonts w:ascii="Times New Roman" w:eastAsia="Times New Roman" w:hAnsi="Times New Roman" w:cs="Times New Roman"/>
            <w:color w:val="2C7BDE"/>
            <w:sz w:val="26"/>
            <w:szCs w:val="26"/>
            <w:u w:val="single"/>
            <w:lang w:eastAsia="ru-RU"/>
          </w:rPr>
          <w:t>подпунктом "е"</w:t>
        </w:r>
      </w:hyperlink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настоящего пункта, возможна не ранее чем через год после их выхода на работу.</w:t>
      </w:r>
    </w:p>
    <w:p w:rsidR="000D4404" w:rsidRPr="000D4404" w:rsidRDefault="000D4404" w:rsidP="007A3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3.8. </w:t>
      </w:r>
      <w:proofErr w:type="gramStart"/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Аттестационная комиссия школы дает рекомендации руководителю образовательного учреждения о возможности назначения на соответствующие должности педагогических работников лиц, не имеющих специальной подготовки или стажа р</w:t>
      </w:r>
      <w:r w:rsidR="007A3F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аботы, установленных в разделе «</w:t>
      </w: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Требования к ква</w:t>
      </w:r>
      <w:r w:rsidR="007A3F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лификации» раздела «</w:t>
      </w: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Квалификационные характеристики дол</w:t>
      </w:r>
      <w:r w:rsidR="007A3F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жностей работников образования» </w:t>
      </w: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Единого квалификационного справочника должностей руководителей, специалистов и служащих и (или) профессиональными стандартами, но обладающих достаточным практическим опытом и компетентностью, выполняющих качественно и в полном</w:t>
      </w:r>
      <w:proofErr w:type="gramEnd"/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объеме</w:t>
      </w:r>
      <w:proofErr w:type="gramEnd"/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возложенные на них должностные обязанности.</w:t>
      </w:r>
    </w:p>
    <w:p w:rsidR="000D4404" w:rsidRPr="000D4404" w:rsidRDefault="000D4404" w:rsidP="007A3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3.9</w:t>
      </w:r>
      <w:proofErr w:type="gramStart"/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</w:t>
      </w:r>
      <w:proofErr w:type="gramEnd"/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пунктом 3 части 1 статьи 81 Трудового кодекса Российской Федерации. </w:t>
      </w:r>
      <w:proofErr w:type="gramStart"/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Увольнение по данному основанию допускается, если невозможно перевести педагогического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 (часть 3 статьи 81 Трудового кодекса Российской Федерации).</w:t>
      </w:r>
      <w:proofErr w:type="gramEnd"/>
    </w:p>
    <w:p w:rsidR="000D4404" w:rsidRPr="000D4404" w:rsidRDefault="000D4404" w:rsidP="007A3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44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4. Порядок и формы </w:t>
      </w:r>
      <w:proofErr w:type="gramStart"/>
      <w:r w:rsidRPr="000D44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контроля за</w:t>
      </w:r>
      <w:proofErr w:type="gramEnd"/>
      <w:r w:rsidRPr="000D44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проведением аттестации </w:t>
      </w: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0D4404" w:rsidRDefault="000D4404" w:rsidP="007A3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4.1. Общий </w:t>
      </w:r>
      <w:proofErr w:type="gramStart"/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за</w:t>
      </w:r>
      <w:proofErr w:type="gramEnd"/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проведением аттестации педагогических работников осуществляется директором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МБУ ДО «ДМШ №4»</w:t>
      </w: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0D4404" w:rsidRPr="000D4404" w:rsidRDefault="000D4404" w:rsidP="007A3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4.2. Общий контроль осуществляется в течение календарного года путем проведения директором  </w:t>
      </w:r>
      <w:r w:rsidR="007A3F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МБУ ДО «ДМШ №4»</w:t>
      </w:r>
      <w:r w:rsidR="007A3F02"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проверок соблюдения и исполнения должностными лицами Положения, иных нормативных правовых актов Российской Федерации и </w:t>
      </w:r>
      <w:r w:rsidR="007A3F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Белгородской области</w:t>
      </w: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D4404" w:rsidRPr="000D4404" w:rsidRDefault="000D4404" w:rsidP="007A3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4.3. </w:t>
      </w:r>
      <w:proofErr w:type="gramStart"/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за</w:t>
      </w:r>
      <w:proofErr w:type="gramEnd"/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полнотой и качеством проведения аттестации включает в себя проведение проверок, выявление и устранение нарушений прав граждан, рассмотрение, принятие в пределах компетенции решений и подготовку ответов на обращения граждан, содержащие жалобы на действия (бездействие) и решения должностных лиц.</w:t>
      </w:r>
    </w:p>
    <w:p w:rsidR="000D4404" w:rsidRPr="000D4404" w:rsidRDefault="000D4404" w:rsidP="007A3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4.4. По результатам проведенных проверок в случае выявления нарушений прав граждан, иных нормативных правовых актов Российской Федерации и </w:t>
      </w:r>
      <w:r w:rsidR="007A3F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Белгородской </w:t>
      </w: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области директор </w:t>
      </w:r>
      <w:r w:rsidR="007A3F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МБУ ДО «ДМШ №4»</w:t>
      </w:r>
      <w:r w:rsidR="007A3F02"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осуществляет привлечение виновных лиц к ответственности в соответствии с действующим законодательством Российской Федерации.</w:t>
      </w:r>
    </w:p>
    <w:p w:rsidR="000D4404" w:rsidRPr="000D4404" w:rsidRDefault="000D4404" w:rsidP="007A3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44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4.5. Персональная ответственность должностных лиц закрепляется в их должностных инструкциях в соответствии с требованиями законодательства.</w:t>
      </w:r>
    </w:p>
    <w:p w:rsidR="00282757" w:rsidRPr="000D4404" w:rsidRDefault="00282757" w:rsidP="007A3F0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282757" w:rsidRPr="000D4404" w:rsidSect="00282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4404"/>
    <w:rsid w:val="000D4404"/>
    <w:rsid w:val="00282757"/>
    <w:rsid w:val="007A3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757"/>
  </w:style>
  <w:style w:type="paragraph" w:styleId="1">
    <w:name w:val="heading 1"/>
    <w:basedOn w:val="a"/>
    <w:link w:val="10"/>
    <w:uiPriority w:val="9"/>
    <w:qFormat/>
    <w:rsid w:val="000D44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44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D4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D4404"/>
    <w:rPr>
      <w:color w:val="0000FF"/>
      <w:u w:val="single"/>
    </w:rPr>
  </w:style>
  <w:style w:type="paragraph" w:styleId="a5">
    <w:name w:val="Plain Text"/>
    <w:basedOn w:val="a"/>
    <w:link w:val="a6"/>
    <w:rsid w:val="000D440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0D440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0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133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43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j1ahfl.xn--p1ai/library/polozhenie_%C2%ABob_attestatcii_na_sootvetstvie_zanimaemo_202707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xn--j1ahfl.xn--p1ai/library/polozhenie_%C2%ABob_attestatcii_na_sootvetstvie_zanimaemo_202707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j1ahfl.xn--p1ai/library/polozhenie_%C2%ABob_attestatcii_na_sootvetstvie_zanimaemo_202707.html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1744</Words>
  <Characters>9944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2018-11-07T09:31:00Z</dcterms:created>
  <dcterms:modified xsi:type="dcterms:W3CDTF">2018-11-07T09:45:00Z</dcterms:modified>
</cp:coreProperties>
</file>