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E9E" w:rsidRDefault="00365E9E" w:rsidP="00365E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</w:t>
      </w:r>
    </w:p>
    <w:p w:rsidR="00365E9E" w:rsidRDefault="00365E9E" w:rsidP="00365E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предмету «Слушание музыки» для 3 класса (ФГТ)</w:t>
      </w:r>
    </w:p>
    <w:p w:rsidR="00365E9E" w:rsidRDefault="00365E9E" w:rsidP="00365E9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1951"/>
        <w:gridCol w:w="7620"/>
      </w:tblGrid>
      <w:tr w:rsidR="00365E9E" w:rsidTr="00365E9E">
        <w:trPr>
          <w:trHeight w:val="170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9E" w:rsidRDefault="00365E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8.04.20</w:t>
            </w:r>
          </w:p>
          <w:p w:rsidR="00365E9E" w:rsidRDefault="00365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№1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9E" w:rsidRPr="00365E9E" w:rsidRDefault="00365E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5E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Тема: </w:t>
            </w:r>
            <w:r w:rsidRPr="00365E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Выразительные средства музыки.</w:t>
            </w:r>
          </w:p>
          <w:p w:rsidR="00365E9E" w:rsidRDefault="00365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 Написать конспект. Послушать запись.</w:t>
            </w:r>
          </w:p>
          <w:p w:rsidR="00365E9E" w:rsidRPr="00365E9E" w:rsidRDefault="00365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>
                <w:rPr>
                  <w:rStyle w:val="a4"/>
                </w:rPr>
                <w:t>https://www.youtube.com/watch?v=qFosjfQJ2A8</w:t>
              </w:r>
            </w:hyperlink>
          </w:p>
        </w:tc>
      </w:tr>
      <w:tr w:rsidR="00365E9E" w:rsidTr="00365E9E">
        <w:trPr>
          <w:trHeight w:val="141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9E" w:rsidRDefault="00365E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15.04.20</w:t>
            </w:r>
          </w:p>
          <w:p w:rsidR="00365E9E" w:rsidRDefault="00365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№2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9E" w:rsidRPr="00365E9E" w:rsidRDefault="00365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E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Тема: </w:t>
            </w:r>
            <w:r w:rsidRPr="00365E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Форма период</w:t>
            </w:r>
            <w:r w:rsidRPr="00365E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5E9E" w:rsidRPr="00365E9E" w:rsidRDefault="00365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 Написать конспект.</w:t>
            </w:r>
          </w:p>
        </w:tc>
      </w:tr>
      <w:tr w:rsidR="00365E9E" w:rsidTr="00365E9E">
        <w:trPr>
          <w:trHeight w:val="141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9E" w:rsidRDefault="00365E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22.04.20</w:t>
            </w:r>
          </w:p>
          <w:p w:rsidR="00365E9E" w:rsidRDefault="00365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№3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9E" w:rsidRPr="00365E9E" w:rsidRDefault="00365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E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Тема: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365E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имфонический оркестр.</w:t>
            </w:r>
          </w:p>
          <w:p w:rsidR="00365E9E" w:rsidRDefault="00365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 Написать конспект. Послушать запись.</w:t>
            </w:r>
          </w:p>
          <w:p w:rsidR="00365E9E" w:rsidRPr="00365E9E" w:rsidRDefault="00365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>
                <w:rPr>
                  <w:rStyle w:val="a4"/>
                </w:rPr>
                <w:t>https://www.youtube.com/watch?v=mbgOtjfY0AM</w:t>
              </w:r>
            </w:hyperlink>
          </w:p>
        </w:tc>
      </w:tr>
    </w:tbl>
    <w:p w:rsidR="00365E9E" w:rsidRDefault="00365E9E" w:rsidP="00365E9E"/>
    <w:p w:rsidR="006B03AC" w:rsidRDefault="006B03AC"/>
    <w:sectPr w:rsidR="006B03AC" w:rsidSect="006B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65E9E"/>
    <w:rsid w:val="00365E9E"/>
    <w:rsid w:val="006B03AC"/>
    <w:rsid w:val="009C14A5"/>
    <w:rsid w:val="00F22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4A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65E9E"/>
    <w:rPr>
      <w:color w:val="0000FF"/>
      <w:u w:val="single"/>
    </w:rPr>
  </w:style>
  <w:style w:type="table" w:styleId="a5">
    <w:name w:val="Table Grid"/>
    <w:basedOn w:val="a1"/>
    <w:uiPriority w:val="59"/>
    <w:rsid w:val="0036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1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bgOtjfY0AM" TargetMode="External"/><Relationship Id="rId4" Type="http://schemas.openxmlformats.org/officeDocument/2006/relationships/hyperlink" Target="https://www.youtube.com/watch?v=qFosjfQJ2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474</Characters>
  <Application>Microsoft Office Word</Application>
  <DocSecurity>0</DocSecurity>
  <Lines>3</Lines>
  <Paragraphs>1</Paragraphs>
  <ScaleCrop>false</ScaleCrop>
  <Company>SPecialiST RePack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Kodenko</dc:creator>
  <cp:keywords/>
  <dc:description/>
  <cp:lastModifiedBy>Kristina Kodenko</cp:lastModifiedBy>
  <cp:revision>2</cp:revision>
  <dcterms:created xsi:type="dcterms:W3CDTF">2020-04-04T17:24:00Z</dcterms:created>
  <dcterms:modified xsi:type="dcterms:W3CDTF">2020-04-04T17:30:00Z</dcterms:modified>
</cp:coreProperties>
</file>