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F9" w:rsidRPr="002C6E05" w:rsidRDefault="00D111F9" w:rsidP="00D111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6E05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</w:t>
      </w:r>
    </w:p>
    <w:p w:rsidR="00D111F9" w:rsidRPr="002C6E05" w:rsidRDefault="00D111F9" w:rsidP="00D111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6E05">
        <w:rPr>
          <w:rFonts w:ascii="Times New Roman" w:hAnsi="Times New Roman" w:cs="Times New Roman"/>
          <w:b/>
          <w:sz w:val="28"/>
          <w:szCs w:val="28"/>
        </w:rPr>
        <w:t xml:space="preserve">по предметам «Развитие </w:t>
      </w:r>
      <w:r>
        <w:rPr>
          <w:rFonts w:ascii="Times New Roman" w:hAnsi="Times New Roman" w:cs="Times New Roman"/>
          <w:b/>
          <w:sz w:val="28"/>
          <w:szCs w:val="28"/>
        </w:rPr>
        <w:t>речи», «Рисование и лепка» для 3</w:t>
      </w:r>
      <w:r w:rsidRPr="002C6E05">
        <w:rPr>
          <w:rFonts w:ascii="Times New Roman" w:hAnsi="Times New Roman" w:cs="Times New Roman"/>
          <w:b/>
          <w:sz w:val="28"/>
          <w:szCs w:val="28"/>
        </w:rPr>
        <w:t xml:space="preserve"> года обучения (отделение раннего эстетического развития) </w:t>
      </w:r>
    </w:p>
    <w:p w:rsidR="00D111F9" w:rsidRPr="00D111F9" w:rsidRDefault="00D111F9" w:rsidP="00D111F9">
      <w:pPr>
        <w:rPr>
          <w:rFonts w:ascii="Times New Roman" w:hAnsi="Times New Roman" w:cs="Times New Roman"/>
          <w:b/>
          <w:sz w:val="28"/>
          <w:szCs w:val="28"/>
        </w:rPr>
      </w:pPr>
    </w:p>
    <w:p w:rsidR="00D111F9" w:rsidRDefault="00D111F9" w:rsidP="00D111F9">
      <w:pPr>
        <w:rPr>
          <w:rFonts w:ascii="Times New Roman" w:hAnsi="Times New Roman" w:cs="Times New Roman"/>
          <w:b/>
          <w:sz w:val="28"/>
          <w:szCs w:val="28"/>
        </w:rPr>
      </w:pPr>
      <w:r w:rsidRPr="00D111F9">
        <w:rPr>
          <w:rFonts w:ascii="Times New Roman" w:hAnsi="Times New Roman" w:cs="Times New Roman"/>
          <w:b/>
          <w:sz w:val="28"/>
          <w:szCs w:val="28"/>
        </w:rPr>
        <w:t xml:space="preserve">Для выполнения заданий используйте </w:t>
      </w:r>
      <w:r w:rsidRPr="00D111F9">
        <w:rPr>
          <w:rFonts w:ascii="Times New Roman" w:hAnsi="Times New Roman" w:cs="Times New Roman"/>
          <w:b/>
          <w:sz w:val="28"/>
          <w:szCs w:val="28"/>
          <w:lang w:val="en-US"/>
        </w:rPr>
        <w:t>on</w:t>
      </w:r>
      <w:r w:rsidRPr="00D111F9">
        <w:rPr>
          <w:rFonts w:ascii="Times New Roman" w:hAnsi="Times New Roman" w:cs="Times New Roman"/>
          <w:b/>
          <w:sz w:val="28"/>
          <w:szCs w:val="28"/>
        </w:rPr>
        <w:t>-</w:t>
      </w:r>
      <w:r w:rsidRPr="00D111F9">
        <w:rPr>
          <w:rFonts w:ascii="Times New Roman" w:hAnsi="Times New Roman" w:cs="Times New Roman"/>
          <w:b/>
          <w:sz w:val="28"/>
          <w:szCs w:val="28"/>
          <w:lang w:val="en-US"/>
        </w:rPr>
        <w:t>line</w:t>
      </w:r>
      <w:r w:rsidRPr="00D111F9">
        <w:rPr>
          <w:rFonts w:ascii="Times New Roman" w:hAnsi="Times New Roman" w:cs="Times New Roman"/>
          <w:b/>
          <w:sz w:val="28"/>
          <w:szCs w:val="28"/>
        </w:rPr>
        <w:t xml:space="preserve"> ресурсы. Все материалы для чтения и просмотра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размещены </w:t>
      </w:r>
      <w:r w:rsidRPr="00D111F9">
        <w:rPr>
          <w:rFonts w:ascii="Times New Roman" w:hAnsi="Times New Roman" w:cs="Times New Roman"/>
          <w:b/>
          <w:sz w:val="28"/>
          <w:szCs w:val="28"/>
        </w:rPr>
        <w:t>в интернете в легкой доступности.</w:t>
      </w:r>
    </w:p>
    <w:p w:rsidR="00D111F9" w:rsidRPr="00D111F9" w:rsidRDefault="00D111F9" w:rsidP="00D111F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190"/>
        <w:gridCol w:w="5990"/>
      </w:tblGrid>
      <w:tr w:rsidR="00D111F9" w:rsidRPr="002C6E05" w:rsidTr="005D760A">
        <w:trPr>
          <w:trHeight w:val="1885"/>
        </w:trPr>
        <w:tc>
          <w:tcPr>
            <w:tcW w:w="3190" w:type="dxa"/>
          </w:tcPr>
          <w:p w:rsidR="00D111F9" w:rsidRPr="002C6E05" w:rsidRDefault="00D111F9" w:rsidP="005D7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b/>
                <w:sz w:val="24"/>
                <w:szCs w:val="24"/>
              </w:rPr>
              <w:t>6.04.20</w:t>
            </w:r>
          </w:p>
          <w:p w:rsidR="00D111F9" w:rsidRPr="002C6E05" w:rsidRDefault="00D111F9" w:rsidP="005D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sz w:val="24"/>
                <w:szCs w:val="24"/>
              </w:rPr>
              <w:t>Урок №1</w:t>
            </w:r>
          </w:p>
        </w:tc>
        <w:tc>
          <w:tcPr>
            <w:tcW w:w="5990" w:type="dxa"/>
          </w:tcPr>
          <w:p w:rsidR="00D111F9" w:rsidRPr="002C6E05" w:rsidRDefault="00D111F9" w:rsidP="005D7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:rsidR="00D111F9" w:rsidRPr="002C6E05" w:rsidRDefault="00D111F9" w:rsidP="005D760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Б.Шергина «Рифмы»</w:t>
            </w:r>
          </w:p>
          <w:p w:rsidR="00D111F9" w:rsidRPr="002C6E05" w:rsidRDefault="00D111F9" w:rsidP="005D760A">
            <w:pPr>
              <w:rPr>
                <w:sz w:val="24"/>
                <w:szCs w:val="24"/>
              </w:rPr>
            </w:pPr>
          </w:p>
          <w:p w:rsidR="00D111F9" w:rsidRPr="002C6E05" w:rsidRDefault="00D111F9" w:rsidP="005D7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и лепка.</w:t>
            </w:r>
          </w:p>
          <w:p w:rsidR="00D111F9" w:rsidRDefault="00D111F9" w:rsidP="005D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Pr="002C6E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Домик трех поросят</w:t>
            </w:r>
            <w:r w:rsidRPr="002C6E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11F9" w:rsidRPr="002C6E05" w:rsidRDefault="00D111F9" w:rsidP="005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1F9" w:rsidRPr="002C6E05" w:rsidTr="005D760A">
        <w:trPr>
          <w:trHeight w:val="935"/>
        </w:trPr>
        <w:tc>
          <w:tcPr>
            <w:tcW w:w="3190" w:type="dxa"/>
          </w:tcPr>
          <w:p w:rsidR="00D111F9" w:rsidRPr="002C6E05" w:rsidRDefault="00D111F9" w:rsidP="005D7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b/>
                <w:sz w:val="24"/>
                <w:szCs w:val="24"/>
              </w:rPr>
              <w:t>13.04.20</w:t>
            </w:r>
          </w:p>
          <w:p w:rsidR="00D111F9" w:rsidRPr="002C6E05" w:rsidRDefault="00D111F9" w:rsidP="005D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sz w:val="24"/>
                <w:szCs w:val="24"/>
              </w:rPr>
              <w:t>Урок №2</w:t>
            </w:r>
          </w:p>
        </w:tc>
        <w:tc>
          <w:tcPr>
            <w:tcW w:w="5990" w:type="dxa"/>
          </w:tcPr>
          <w:p w:rsidR="00D111F9" w:rsidRDefault="00D111F9" w:rsidP="005D7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:rsidR="00D111F9" w:rsidRPr="002C6E05" w:rsidRDefault="00D111F9" w:rsidP="005D760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Э.Мошковской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«Вежливое слово»</w:t>
            </w:r>
          </w:p>
          <w:p w:rsidR="00D111F9" w:rsidRPr="002C6E05" w:rsidRDefault="00D111F9" w:rsidP="005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1F9" w:rsidRDefault="00D111F9" w:rsidP="005D7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и лепка.</w:t>
            </w:r>
          </w:p>
          <w:p w:rsidR="00D111F9" w:rsidRPr="002C6E05" w:rsidRDefault="00D111F9" w:rsidP="00D11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«Петушок и бобовое зернышко»</w:t>
            </w:r>
          </w:p>
          <w:p w:rsidR="00D111F9" w:rsidRDefault="00D111F9" w:rsidP="005D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Прослушать сказку и нарисовать героев.</w:t>
            </w:r>
          </w:p>
          <w:p w:rsidR="00D111F9" w:rsidRPr="002C6E05" w:rsidRDefault="00D111F9" w:rsidP="00D111F9">
            <w:pPr>
              <w:rPr>
                <w:sz w:val="24"/>
                <w:szCs w:val="24"/>
              </w:rPr>
            </w:pPr>
            <w:hyperlink r:id="rId4" w:history="1">
              <w:r>
                <w:rPr>
                  <w:rStyle w:val="a4"/>
                </w:rPr>
                <w:t>https://www.youtube.com/watch?v=MHhuzwuN-wA</w:t>
              </w:r>
            </w:hyperlink>
          </w:p>
          <w:p w:rsidR="00D111F9" w:rsidRPr="002C6E05" w:rsidRDefault="00D111F9" w:rsidP="00D11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1F9" w:rsidRPr="002C6E05" w:rsidTr="005D760A">
        <w:trPr>
          <w:trHeight w:val="1851"/>
        </w:trPr>
        <w:tc>
          <w:tcPr>
            <w:tcW w:w="3190" w:type="dxa"/>
          </w:tcPr>
          <w:p w:rsidR="00D111F9" w:rsidRPr="002C6E05" w:rsidRDefault="00D111F9" w:rsidP="005D7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b/>
                <w:sz w:val="24"/>
                <w:szCs w:val="24"/>
              </w:rPr>
              <w:t>20.04.20</w:t>
            </w:r>
          </w:p>
          <w:p w:rsidR="00D111F9" w:rsidRPr="002C6E05" w:rsidRDefault="00D111F9" w:rsidP="005D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sz w:val="24"/>
                <w:szCs w:val="24"/>
              </w:rPr>
              <w:t>Урок №3</w:t>
            </w:r>
          </w:p>
        </w:tc>
        <w:tc>
          <w:tcPr>
            <w:tcW w:w="5990" w:type="dxa"/>
          </w:tcPr>
          <w:p w:rsidR="00D111F9" w:rsidRPr="002C6E05" w:rsidRDefault="00D111F9" w:rsidP="005D7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:rsidR="00D111F9" w:rsidRPr="002C6E05" w:rsidRDefault="00D111F9" w:rsidP="005D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сказку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Айога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обработке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Д.Нагишкина</w:t>
            </w:r>
            <w:proofErr w:type="spellEnd"/>
          </w:p>
          <w:p w:rsidR="00D111F9" w:rsidRDefault="00D111F9" w:rsidP="005D7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11F9" w:rsidRPr="002C6E05" w:rsidRDefault="00D111F9" w:rsidP="005D7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и лепка.</w:t>
            </w:r>
          </w:p>
          <w:p w:rsidR="00D111F9" w:rsidRDefault="00D111F9" w:rsidP="005D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  <w:r w:rsidRPr="002C6E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Сказочные животные»</w:t>
            </w:r>
          </w:p>
          <w:p w:rsidR="00D111F9" w:rsidRPr="002C6E05" w:rsidRDefault="00D111F9" w:rsidP="005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1F9" w:rsidRPr="002C6E05" w:rsidTr="005D760A">
        <w:trPr>
          <w:trHeight w:val="1919"/>
        </w:trPr>
        <w:tc>
          <w:tcPr>
            <w:tcW w:w="3190" w:type="dxa"/>
          </w:tcPr>
          <w:p w:rsidR="00D111F9" w:rsidRPr="002C6E05" w:rsidRDefault="00D111F9" w:rsidP="005D7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b/>
                <w:sz w:val="24"/>
                <w:szCs w:val="24"/>
              </w:rPr>
              <w:t>27.04.20</w:t>
            </w:r>
          </w:p>
          <w:p w:rsidR="00D111F9" w:rsidRPr="002C6E05" w:rsidRDefault="00D111F9" w:rsidP="005D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sz w:val="24"/>
                <w:szCs w:val="24"/>
              </w:rPr>
              <w:t>Урок №4</w:t>
            </w:r>
          </w:p>
        </w:tc>
        <w:tc>
          <w:tcPr>
            <w:tcW w:w="5990" w:type="dxa"/>
          </w:tcPr>
          <w:p w:rsidR="00D111F9" w:rsidRPr="002C6E05" w:rsidRDefault="00D111F9" w:rsidP="005D7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:rsidR="00D111F9" w:rsidRPr="002C6E05" w:rsidRDefault="00D111F9" w:rsidP="005D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 И.Белоусова «Весенняя гостья»</w:t>
            </w:r>
          </w:p>
          <w:p w:rsidR="00D111F9" w:rsidRPr="002C6E05" w:rsidRDefault="00D111F9" w:rsidP="005D7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11F9" w:rsidRDefault="00D111F9" w:rsidP="005D7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E05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и лепка.</w:t>
            </w:r>
          </w:p>
          <w:p w:rsidR="00D111F9" w:rsidRPr="00D111F9" w:rsidRDefault="00D111F9" w:rsidP="005D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F9">
              <w:rPr>
                <w:rFonts w:ascii="Times New Roman" w:hAnsi="Times New Roman" w:cs="Times New Roman"/>
                <w:sz w:val="24"/>
                <w:szCs w:val="24"/>
              </w:rPr>
              <w:t>Лепка «Котенок»</w:t>
            </w:r>
          </w:p>
          <w:p w:rsidR="00D111F9" w:rsidRDefault="00D111F9" w:rsidP="00D111F9">
            <w:hyperlink r:id="rId5" w:history="1">
              <w:r>
                <w:rPr>
                  <w:rStyle w:val="a4"/>
                </w:rPr>
                <w:t>https://www.pinterest.ru/pin/538391330438212621/</w:t>
              </w:r>
            </w:hyperlink>
          </w:p>
          <w:p w:rsidR="00D111F9" w:rsidRPr="002C6E05" w:rsidRDefault="00D111F9" w:rsidP="00D11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11F9" w:rsidRPr="002C6E05" w:rsidRDefault="00D111F9" w:rsidP="00D111F9">
      <w:pPr>
        <w:rPr>
          <w:sz w:val="24"/>
          <w:szCs w:val="24"/>
        </w:rPr>
      </w:pPr>
    </w:p>
    <w:p w:rsidR="00D111F9" w:rsidRDefault="00D111F9" w:rsidP="00D111F9"/>
    <w:p w:rsidR="006B03AC" w:rsidRDefault="006B03AC"/>
    <w:sectPr w:rsidR="006B03AC" w:rsidSect="006B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1F9"/>
    <w:rsid w:val="00011F9E"/>
    <w:rsid w:val="006B03AC"/>
    <w:rsid w:val="009C14A5"/>
    <w:rsid w:val="00D11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4A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111F9"/>
    <w:rPr>
      <w:color w:val="0000FF"/>
      <w:u w:val="single"/>
    </w:rPr>
  </w:style>
  <w:style w:type="table" w:styleId="a5">
    <w:name w:val="Table Grid"/>
    <w:basedOn w:val="a1"/>
    <w:uiPriority w:val="59"/>
    <w:rsid w:val="00D11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interest.ru/pin/538391330438212621/" TargetMode="External"/><Relationship Id="rId4" Type="http://schemas.openxmlformats.org/officeDocument/2006/relationships/hyperlink" Target="https://www.youtube.com/watch?v=MHhuzwuN-w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Kodenko</dc:creator>
  <cp:keywords/>
  <dc:description/>
  <cp:lastModifiedBy>Kristina Kodenko</cp:lastModifiedBy>
  <cp:revision>2</cp:revision>
  <dcterms:created xsi:type="dcterms:W3CDTF">2020-04-05T07:40:00Z</dcterms:created>
  <dcterms:modified xsi:type="dcterms:W3CDTF">2020-04-05T07:49:00Z</dcterms:modified>
</cp:coreProperties>
</file>