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B1" w:rsidRPr="004239B1" w:rsidRDefault="0099557E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4239B1" w:rsidRPr="004239B1">
        <w:rPr>
          <w:rFonts w:ascii="Times New Roman" w:hAnsi="Times New Roman" w:cs="Times New Roman"/>
          <w:b/>
          <w:sz w:val="28"/>
          <w:szCs w:val="28"/>
        </w:rPr>
        <w:t>.04.20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6B03AC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по предмету «Хор»</w:t>
      </w:r>
      <w:r w:rsidR="00286183">
        <w:rPr>
          <w:rFonts w:ascii="Times New Roman" w:hAnsi="Times New Roman" w:cs="Times New Roman"/>
          <w:b/>
          <w:sz w:val="28"/>
          <w:szCs w:val="28"/>
        </w:rPr>
        <w:t xml:space="preserve"> для 2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1. Произведение: «</w:t>
      </w:r>
      <w:r w:rsidR="00286183">
        <w:rPr>
          <w:rFonts w:ascii="Times New Roman" w:hAnsi="Times New Roman" w:cs="Times New Roman"/>
          <w:sz w:val="28"/>
          <w:szCs w:val="28"/>
        </w:rPr>
        <w:t>Заяц</w:t>
      </w:r>
      <w:r w:rsidRPr="004239B1">
        <w:rPr>
          <w:rFonts w:ascii="Times New Roman" w:hAnsi="Times New Roman" w:cs="Times New Roman"/>
          <w:sz w:val="28"/>
          <w:szCs w:val="28"/>
        </w:rPr>
        <w:t>».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286183">
        <w:rPr>
          <w:rFonts w:ascii="Times New Roman" w:hAnsi="Times New Roman" w:cs="Times New Roman"/>
          <w:sz w:val="28"/>
          <w:szCs w:val="28"/>
        </w:rPr>
        <w:t>Выучить текст 3 куплетов. Играть мелодическую линию на инструменте и петь.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2. Произведение: «Малыш Енот».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>Задание: Знать три куплета. Петь без поддержки фортепиано. Чисто интонировать мелодию.</w:t>
      </w:r>
    </w:p>
    <w:p w:rsidR="00824158" w:rsidRPr="004239B1" w:rsidRDefault="00824158" w:rsidP="00824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239B1">
        <w:rPr>
          <w:rFonts w:ascii="Times New Roman" w:hAnsi="Times New Roman" w:cs="Times New Roman"/>
          <w:sz w:val="28"/>
          <w:szCs w:val="28"/>
        </w:rPr>
        <w:t xml:space="preserve">Произведение: </w:t>
      </w:r>
      <w:r w:rsidRPr="0082415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Тик-так» </w:t>
      </w:r>
      <w:proofErr w:type="spellStart"/>
      <w:r w:rsidRPr="0082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О.Хромушина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4158" w:rsidRDefault="00824158" w:rsidP="00824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Выучить текст. Играть мелодическую линию на инструменте и петь.</w:t>
      </w:r>
    </w:p>
    <w:p w:rsidR="00824158" w:rsidRPr="004239B1" w:rsidRDefault="00824158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4158" w:rsidRPr="004239B1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39B1"/>
    <w:rsid w:val="00286183"/>
    <w:rsid w:val="004239B1"/>
    <w:rsid w:val="006B03AC"/>
    <w:rsid w:val="00824158"/>
    <w:rsid w:val="0099557E"/>
    <w:rsid w:val="009C14A5"/>
    <w:rsid w:val="00B72570"/>
    <w:rsid w:val="00F3414F"/>
    <w:rsid w:val="00FB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>SPecialiST RePack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4</cp:revision>
  <dcterms:created xsi:type="dcterms:W3CDTF">2020-04-03T16:23:00Z</dcterms:created>
  <dcterms:modified xsi:type="dcterms:W3CDTF">2020-04-13T08:53:00Z</dcterms:modified>
</cp:coreProperties>
</file>