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4A" w:rsidRPr="002C6E05" w:rsidRDefault="00FA1E4A" w:rsidP="00FA1E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E05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FA1E4A" w:rsidRDefault="00FA1E4A" w:rsidP="00FA1E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E05">
        <w:rPr>
          <w:rFonts w:ascii="Times New Roman" w:hAnsi="Times New Roman" w:cs="Times New Roman"/>
          <w:b/>
          <w:sz w:val="28"/>
          <w:szCs w:val="28"/>
        </w:rPr>
        <w:t xml:space="preserve">по предметам «Развитие </w:t>
      </w:r>
      <w:r>
        <w:rPr>
          <w:rFonts w:ascii="Times New Roman" w:hAnsi="Times New Roman" w:cs="Times New Roman"/>
          <w:b/>
          <w:sz w:val="28"/>
          <w:szCs w:val="28"/>
        </w:rPr>
        <w:t>речи», «Рисование и лепка» для 2</w:t>
      </w:r>
      <w:r w:rsidRPr="002C6E05">
        <w:rPr>
          <w:rFonts w:ascii="Times New Roman" w:hAnsi="Times New Roman" w:cs="Times New Roman"/>
          <w:b/>
          <w:sz w:val="28"/>
          <w:szCs w:val="28"/>
        </w:rPr>
        <w:t xml:space="preserve"> года обучения (отделение раннего эстетического развития) </w:t>
      </w:r>
    </w:p>
    <w:p w:rsidR="007F52AB" w:rsidRPr="002C6E05" w:rsidRDefault="007F52AB" w:rsidP="00FA1E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52AB" w:rsidRDefault="007F52AB" w:rsidP="007F52AB">
      <w:pPr>
        <w:rPr>
          <w:rFonts w:ascii="Times New Roman" w:hAnsi="Times New Roman" w:cs="Times New Roman"/>
          <w:b/>
          <w:sz w:val="28"/>
          <w:szCs w:val="28"/>
        </w:rPr>
      </w:pPr>
      <w:r w:rsidRPr="00D111F9">
        <w:rPr>
          <w:rFonts w:ascii="Times New Roman" w:hAnsi="Times New Roman" w:cs="Times New Roman"/>
          <w:b/>
          <w:sz w:val="28"/>
          <w:szCs w:val="28"/>
        </w:rPr>
        <w:t xml:space="preserve">Для выполнения заданий используйте </w:t>
      </w:r>
      <w:r w:rsidRPr="00D111F9"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D111F9">
        <w:rPr>
          <w:rFonts w:ascii="Times New Roman" w:hAnsi="Times New Roman" w:cs="Times New Roman"/>
          <w:b/>
          <w:sz w:val="28"/>
          <w:szCs w:val="28"/>
        </w:rPr>
        <w:t>-</w:t>
      </w:r>
      <w:r w:rsidRPr="00D111F9">
        <w:rPr>
          <w:rFonts w:ascii="Times New Roman" w:hAnsi="Times New Roman" w:cs="Times New Roman"/>
          <w:b/>
          <w:sz w:val="28"/>
          <w:szCs w:val="28"/>
          <w:lang w:val="en-US"/>
        </w:rPr>
        <w:t>line</w:t>
      </w:r>
      <w:r w:rsidRPr="00D111F9">
        <w:rPr>
          <w:rFonts w:ascii="Times New Roman" w:hAnsi="Times New Roman" w:cs="Times New Roman"/>
          <w:b/>
          <w:sz w:val="28"/>
          <w:szCs w:val="28"/>
        </w:rPr>
        <w:t xml:space="preserve"> ресурсы. Все материалы для чтения и просмотра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размещены </w:t>
      </w:r>
      <w:r w:rsidRPr="00D111F9">
        <w:rPr>
          <w:rFonts w:ascii="Times New Roman" w:hAnsi="Times New Roman" w:cs="Times New Roman"/>
          <w:b/>
          <w:sz w:val="28"/>
          <w:szCs w:val="28"/>
        </w:rPr>
        <w:t>в интернете в легкой доступности.</w:t>
      </w:r>
    </w:p>
    <w:p w:rsidR="00FA1E4A" w:rsidRPr="002C6E05" w:rsidRDefault="00FA1E4A" w:rsidP="00FA1E4A">
      <w:pPr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90"/>
        <w:gridCol w:w="5990"/>
      </w:tblGrid>
      <w:tr w:rsidR="00FA1E4A" w:rsidRPr="002C6E05" w:rsidTr="0083453B">
        <w:trPr>
          <w:trHeight w:val="1885"/>
        </w:trPr>
        <w:tc>
          <w:tcPr>
            <w:tcW w:w="3190" w:type="dxa"/>
          </w:tcPr>
          <w:p w:rsidR="00FA1E4A" w:rsidRPr="002C6E05" w:rsidRDefault="00FA1E4A" w:rsidP="00834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6.04.20</w:t>
            </w:r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Урок №1</w:t>
            </w:r>
          </w:p>
        </w:tc>
        <w:tc>
          <w:tcPr>
            <w:tcW w:w="5990" w:type="dxa"/>
          </w:tcPr>
          <w:p w:rsidR="00FA1E4A" w:rsidRPr="002C6E05" w:rsidRDefault="00FA1E4A" w:rsidP="00834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:rsidR="00FA1E4A" w:rsidRPr="002C6E05" w:rsidRDefault="00FA1E4A" w:rsidP="0083453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про Комара Комаровича – Длинный нос и про Мохнатого Мишу – Короткий хвост»</w:t>
            </w:r>
          </w:p>
          <w:p w:rsidR="00FA1E4A" w:rsidRPr="002C6E05" w:rsidRDefault="00FA1E4A" w:rsidP="0083453B">
            <w:pPr>
              <w:rPr>
                <w:sz w:val="24"/>
                <w:szCs w:val="24"/>
              </w:rPr>
            </w:pPr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и лепка.</w:t>
            </w:r>
          </w:p>
          <w:p w:rsidR="00FA1E4A" w:rsidRDefault="00FA1E4A" w:rsidP="008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 xml:space="preserve">«Нарисуйте, </w:t>
            </w:r>
            <w:proofErr w:type="gramStart"/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2C6E05">
              <w:rPr>
                <w:rFonts w:ascii="Times New Roman" w:hAnsi="Times New Roman" w:cs="Times New Roman"/>
                <w:sz w:val="24"/>
                <w:szCs w:val="24"/>
              </w:rPr>
              <w:t xml:space="preserve"> что хочет красивое»</w:t>
            </w:r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4A" w:rsidRPr="002C6E05" w:rsidTr="0083453B">
        <w:trPr>
          <w:trHeight w:val="935"/>
        </w:trPr>
        <w:tc>
          <w:tcPr>
            <w:tcW w:w="3190" w:type="dxa"/>
          </w:tcPr>
          <w:p w:rsidR="00FA1E4A" w:rsidRPr="002C6E05" w:rsidRDefault="00FA1E4A" w:rsidP="00834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13.04.20</w:t>
            </w:r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Урок №2</w:t>
            </w:r>
          </w:p>
        </w:tc>
        <w:tc>
          <w:tcPr>
            <w:tcW w:w="5990" w:type="dxa"/>
          </w:tcPr>
          <w:p w:rsidR="00FA1E4A" w:rsidRDefault="00FA1E4A" w:rsidP="00834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:rsidR="00FA1E4A" w:rsidRPr="00FA1E4A" w:rsidRDefault="00FA1E4A" w:rsidP="008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E4A">
              <w:rPr>
                <w:rFonts w:ascii="Times New Roman" w:hAnsi="Times New Roman" w:cs="Times New Roman"/>
                <w:sz w:val="24"/>
                <w:szCs w:val="24"/>
              </w:rPr>
              <w:t>Прослушать сказку «Петушок и бобовое зернышко»</w:t>
            </w:r>
          </w:p>
          <w:p w:rsidR="00FA1E4A" w:rsidRPr="002C6E05" w:rsidRDefault="00491447" w:rsidP="0083453B">
            <w:pPr>
              <w:rPr>
                <w:sz w:val="24"/>
                <w:szCs w:val="24"/>
              </w:rPr>
            </w:pPr>
            <w:hyperlink r:id="rId4" w:history="1">
              <w:r w:rsidR="00FA1E4A">
                <w:rPr>
                  <w:rStyle w:val="a4"/>
                </w:rPr>
                <w:t>https://www.youtube.com/watch?v=MHhuzwuN-wA</w:t>
              </w:r>
            </w:hyperlink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и лепка.</w:t>
            </w:r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«Петушок и бобовое зернышко»</w:t>
            </w:r>
          </w:p>
          <w:p w:rsidR="00FA1E4A" w:rsidRPr="002C6E05" w:rsidRDefault="00FA1E4A" w:rsidP="00FA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4A" w:rsidRPr="002C6E05" w:rsidTr="0083453B">
        <w:trPr>
          <w:trHeight w:val="1851"/>
        </w:trPr>
        <w:tc>
          <w:tcPr>
            <w:tcW w:w="3190" w:type="dxa"/>
          </w:tcPr>
          <w:p w:rsidR="00FA1E4A" w:rsidRPr="002C6E05" w:rsidRDefault="00FA1E4A" w:rsidP="00834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20.04.20</w:t>
            </w:r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Урок №3</w:t>
            </w:r>
          </w:p>
        </w:tc>
        <w:tc>
          <w:tcPr>
            <w:tcW w:w="5990" w:type="dxa"/>
          </w:tcPr>
          <w:p w:rsidR="00FA1E4A" w:rsidRPr="002C6E05" w:rsidRDefault="00FA1E4A" w:rsidP="00834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</w:t>
            </w:r>
            <w:proofErr w:type="spellStart"/>
            <w:proofErr w:type="gramStart"/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Бычок-черный</w:t>
            </w:r>
            <w:proofErr w:type="spellEnd"/>
            <w:proofErr w:type="gramEnd"/>
            <w:r w:rsidRPr="002C6E05">
              <w:rPr>
                <w:rFonts w:ascii="Times New Roman" w:hAnsi="Times New Roman" w:cs="Times New Roman"/>
                <w:sz w:val="24"/>
                <w:szCs w:val="24"/>
              </w:rPr>
              <w:t xml:space="preserve"> бочок, белые копытца»</w:t>
            </w:r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Нарисовать понравившегося героя сказки.</w:t>
            </w:r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и лепка.</w:t>
            </w:r>
          </w:p>
          <w:p w:rsidR="00FA1E4A" w:rsidRDefault="00FA1E4A" w:rsidP="008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«Нарисуй что-то прямоугольное</w:t>
            </w:r>
            <w:proofErr w:type="gramStart"/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4A" w:rsidRPr="002C6E05" w:rsidTr="0083453B">
        <w:trPr>
          <w:trHeight w:val="1919"/>
        </w:trPr>
        <w:tc>
          <w:tcPr>
            <w:tcW w:w="3190" w:type="dxa"/>
          </w:tcPr>
          <w:p w:rsidR="00FA1E4A" w:rsidRPr="002C6E05" w:rsidRDefault="00FA1E4A" w:rsidP="00834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27.04.20</w:t>
            </w:r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Урок №4</w:t>
            </w:r>
          </w:p>
        </w:tc>
        <w:tc>
          <w:tcPr>
            <w:tcW w:w="5990" w:type="dxa"/>
          </w:tcPr>
          <w:p w:rsidR="00FA1E4A" w:rsidRPr="002C6E05" w:rsidRDefault="00FA1E4A" w:rsidP="00834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И.Белоусова «Весенняя гостья»</w:t>
            </w:r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и лепка.</w:t>
            </w:r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Лепка «Неваляшка»</w:t>
            </w:r>
          </w:p>
          <w:p w:rsidR="00FA1E4A" w:rsidRDefault="00491447" w:rsidP="0083453B">
            <w:pPr>
              <w:rPr>
                <w:sz w:val="24"/>
                <w:szCs w:val="24"/>
              </w:rPr>
            </w:pPr>
            <w:hyperlink r:id="rId5" w:history="1">
              <w:r w:rsidR="00FA1E4A" w:rsidRPr="002C6E05">
                <w:rPr>
                  <w:rStyle w:val="a4"/>
                  <w:sz w:val="24"/>
                  <w:szCs w:val="24"/>
                </w:rPr>
                <w:t>https://www.stranamam.ru/post/82311/</w:t>
              </w:r>
            </w:hyperlink>
          </w:p>
          <w:p w:rsidR="00FA1E4A" w:rsidRPr="002C6E05" w:rsidRDefault="00FA1E4A" w:rsidP="0083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E4A" w:rsidRPr="002C6E05" w:rsidRDefault="00FA1E4A" w:rsidP="00FA1E4A">
      <w:pPr>
        <w:rPr>
          <w:sz w:val="24"/>
          <w:szCs w:val="24"/>
        </w:rPr>
      </w:pPr>
    </w:p>
    <w:p w:rsidR="006B03AC" w:rsidRDefault="006B03AC"/>
    <w:sectPr w:rsidR="006B03AC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E4A"/>
    <w:rsid w:val="00491447"/>
    <w:rsid w:val="006B03AC"/>
    <w:rsid w:val="007F52AB"/>
    <w:rsid w:val="009C14A5"/>
    <w:rsid w:val="00B85FAA"/>
    <w:rsid w:val="00FA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A1E4A"/>
    <w:rPr>
      <w:color w:val="0000FF"/>
      <w:u w:val="single"/>
    </w:rPr>
  </w:style>
  <w:style w:type="table" w:styleId="a5">
    <w:name w:val="Table Grid"/>
    <w:basedOn w:val="a1"/>
    <w:uiPriority w:val="59"/>
    <w:rsid w:val="00FA1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ranamam.ru/post/82311/" TargetMode="External"/><Relationship Id="rId4" Type="http://schemas.openxmlformats.org/officeDocument/2006/relationships/hyperlink" Target="https://www.youtube.com/watch?v=MHhuzwuN-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Kodenko</dc:creator>
  <cp:keywords/>
  <dc:description/>
  <cp:lastModifiedBy>Kristina Kodenko</cp:lastModifiedBy>
  <cp:revision>3</cp:revision>
  <dcterms:created xsi:type="dcterms:W3CDTF">2020-04-05T07:36:00Z</dcterms:created>
  <dcterms:modified xsi:type="dcterms:W3CDTF">2020-04-05T07:50:00Z</dcterms:modified>
</cp:coreProperties>
</file>